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66C620" w14:textId="27CB48B0" w:rsidR="00ED7769" w:rsidRPr="000C0CDF" w:rsidRDefault="00ED7769" w:rsidP="00ED7769">
      <w:pPr>
        <w:rPr>
          <w:b/>
          <w:bCs/>
          <w:sz w:val="28"/>
          <w:szCs w:val="28"/>
        </w:rPr>
      </w:pPr>
      <w:bookmarkStart w:id="0" w:name="_GoBack"/>
      <w:bookmarkEnd w:id="0"/>
      <w:r w:rsidRPr="000C0CDF">
        <w:rPr>
          <w:b/>
          <w:bCs/>
          <w:sz w:val="28"/>
          <w:szCs w:val="28"/>
        </w:rPr>
        <w:t>Zweeds onderzoek naar d</w:t>
      </w:r>
      <w:r w:rsidR="000C0CDF" w:rsidRPr="000C0CDF">
        <w:rPr>
          <w:b/>
          <w:bCs/>
          <w:sz w:val="28"/>
          <w:szCs w:val="28"/>
        </w:rPr>
        <w:t>e gevolgen van de uitrol van 5g</w:t>
      </w:r>
    </w:p>
    <w:p w14:paraId="79FACD60" w14:textId="1F468DF4" w:rsidR="000C0CDF" w:rsidRPr="000C0CDF" w:rsidRDefault="000C0CDF" w:rsidP="00ED7769">
      <w:pPr>
        <w:rPr>
          <w:b/>
          <w:bCs/>
          <w:i/>
          <w:u w:val="single"/>
        </w:rPr>
      </w:pPr>
      <w:r w:rsidRPr="000C0CDF">
        <w:rPr>
          <w:b/>
          <w:bCs/>
          <w:i/>
          <w:u w:val="single"/>
        </w:rPr>
        <w:t xml:space="preserve">(Oorspronkelijk Engelstalig document vertaald door </w:t>
      </w:r>
      <w:proofErr w:type="spellStart"/>
      <w:r w:rsidRPr="000C0CDF">
        <w:rPr>
          <w:b/>
          <w:bCs/>
          <w:i/>
          <w:u w:val="single"/>
        </w:rPr>
        <w:t>DeepL</w:t>
      </w:r>
      <w:proofErr w:type="spellEnd"/>
      <w:r w:rsidRPr="000C0CDF">
        <w:rPr>
          <w:b/>
          <w:bCs/>
          <w:i/>
          <w:u w:val="single"/>
        </w:rPr>
        <w:t>)</w:t>
      </w:r>
    </w:p>
    <w:p w14:paraId="3A61D8E9" w14:textId="5B4413DF" w:rsidR="00ED7769" w:rsidRPr="00CA2493" w:rsidRDefault="00ED7769" w:rsidP="00ED7769">
      <w:r w:rsidRPr="00CA2493">
        <w:rPr>
          <w:b/>
          <w:bCs/>
        </w:rPr>
        <w:t xml:space="preserve">Annalen van Klinische en Medische  Gevalsverslagen </w:t>
      </w:r>
    </w:p>
    <w:p w14:paraId="56CB47DF" w14:textId="77777777" w:rsidR="00ED7769" w:rsidRPr="00CA2493" w:rsidRDefault="00ED7769" w:rsidP="00ED7769">
      <w:proofErr w:type="spellStart"/>
      <w:r w:rsidRPr="00CA2493">
        <w:rPr>
          <w:b/>
          <w:bCs/>
          <w:vertAlign w:val="subscript"/>
        </w:rPr>
        <w:t>Clinical</w:t>
      </w:r>
      <w:proofErr w:type="spellEnd"/>
      <w:r w:rsidRPr="00CA2493">
        <w:rPr>
          <w:b/>
          <w:bCs/>
          <w:vertAlign w:val="subscript"/>
        </w:rPr>
        <w:t xml:space="preserve"> Paper </w:t>
      </w:r>
      <w:r w:rsidRPr="00CA2493">
        <w:rPr>
          <w:b/>
          <w:bCs/>
        </w:rPr>
        <w:t xml:space="preserve">ISSN 2639-8109 Volume 14 Plekken met extreem hoge radiofrequente straling na uitrol van 5G-basisstations in Stockholm, Zweden </w:t>
      </w:r>
    </w:p>
    <w:p w14:paraId="4F911F10" w14:textId="77777777" w:rsidR="00ED7769" w:rsidRPr="00CA2493" w:rsidRDefault="00ED7769" w:rsidP="00ED7769">
      <w:proofErr w:type="spellStart"/>
      <w:r w:rsidRPr="00CA2493">
        <w:rPr>
          <w:b/>
          <w:bCs/>
        </w:rPr>
        <w:t>Hardell</w:t>
      </w:r>
      <w:proofErr w:type="spellEnd"/>
      <w:r w:rsidRPr="00CA2493">
        <w:rPr>
          <w:b/>
          <w:bCs/>
        </w:rPr>
        <w:t xml:space="preserve"> L* en Koppel T </w:t>
      </w:r>
    </w:p>
    <w:p w14:paraId="0D61759E" w14:textId="77777777" w:rsidR="00ED7769" w:rsidRPr="00CA2493" w:rsidRDefault="00ED7769" w:rsidP="00ED7769">
      <w:r w:rsidRPr="00CA2493">
        <w:t xml:space="preserve">Stichting Milieu- en Kankeronderzoek, </w:t>
      </w:r>
      <w:proofErr w:type="spellStart"/>
      <w:r w:rsidRPr="00CA2493">
        <w:t>Örebro</w:t>
      </w:r>
      <w:proofErr w:type="spellEnd"/>
      <w:r w:rsidRPr="00CA2493">
        <w:t xml:space="preserve">, Zweden </w:t>
      </w:r>
    </w:p>
    <w:p w14:paraId="6EE9E8D7" w14:textId="77777777" w:rsidR="00ED7769" w:rsidRPr="00CA2493" w:rsidRDefault="00ED7769" w:rsidP="00ED7769">
      <w:r w:rsidRPr="00CA2493">
        <w:t xml:space="preserve">Technische Universiteit Tallinn, Estland </w:t>
      </w:r>
      <w:r w:rsidRPr="00CA2493">
        <w:br/>
      </w:r>
    </w:p>
    <w:p w14:paraId="1E967406" w14:textId="77777777" w:rsidR="00ED7769" w:rsidRPr="00CA2493" w:rsidRDefault="00ED7769" w:rsidP="00ED7769">
      <w:r w:rsidRPr="00CA2493">
        <w:rPr>
          <w:b/>
          <w:bCs/>
          <w:vertAlign w:val="superscript"/>
        </w:rPr>
        <w:t>*</w:t>
      </w:r>
      <w:r w:rsidRPr="00CA2493">
        <w:rPr>
          <w:b/>
          <w:bCs/>
        </w:rPr>
        <w:t>Corresponderende auteur:  </w:t>
      </w:r>
    </w:p>
    <w:p w14:paraId="0CEDBDA9" w14:textId="77777777" w:rsidR="00ED7769" w:rsidRPr="00CA2493" w:rsidRDefault="00ED7769" w:rsidP="00ED7769">
      <w:r w:rsidRPr="00CA2493">
        <w:t xml:space="preserve">Lennart </w:t>
      </w:r>
      <w:proofErr w:type="spellStart"/>
      <w:r w:rsidRPr="00CA2493">
        <w:t>Hardell</w:t>
      </w:r>
      <w:proofErr w:type="spellEnd"/>
      <w:r w:rsidRPr="00CA2493">
        <w:t xml:space="preserve">, </w:t>
      </w:r>
    </w:p>
    <w:p w14:paraId="1791A7B5" w14:textId="77777777" w:rsidR="00ED7769" w:rsidRPr="00CA2493" w:rsidRDefault="00ED7769" w:rsidP="00ED7769">
      <w:r w:rsidRPr="00CA2493">
        <w:t xml:space="preserve">Stichting Milieu- en Kankeronderzoek, </w:t>
      </w:r>
      <w:proofErr w:type="spellStart"/>
      <w:r w:rsidRPr="00CA2493">
        <w:t>Örebro</w:t>
      </w:r>
      <w:proofErr w:type="spellEnd"/>
      <w:r w:rsidRPr="00CA2493">
        <w:t xml:space="preserve">, Zweden </w:t>
      </w:r>
    </w:p>
    <w:p w14:paraId="49DB7DC8" w14:textId="77777777" w:rsidR="00ED7769" w:rsidRPr="00CA2493" w:rsidRDefault="00ED7769" w:rsidP="00ED7769">
      <w:r w:rsidRPr="00CA2493">
        <w:rPr>
          <w:u w:val="single"/>
        </w:rPr>
        <w:t xml:space="preserve">E-mail: lennart.hardell@environmentandcancer.com </w:t>
      </w:r>
    </w:p>
    <w:p w14:paraId="04752FE3" w14:textId="77777777" w:rsidR="00ED7769" w:rsidRPr="00CA2493" w:rsidRDefault="00ED7769" w:rsidP="00ED7769">
      <w:r w:rsidRPr="00CA2493">
        <w:rPr>
          <w:b/>
          <w:bCs/>
        </w:rPr>
        <w:t xml:space="preserve">Trefwoorden: </w:t>
      </w:r>
    </w:p>
    <w:p w14:paraId="1EBABCDB" w14:textId="77777777" w:rsidR="00ED7769" w:rsidRPr="00CA2493" w:rsidRDefault="00ED7769" w:rsidP="00ED7769">
      <w:r w:rsidRPr="00CA2493">
        <w:t>5G; Basisstations; Radiofrequente straling; Microgolven; Openbare ruimte; Blootstelling</w:t>
      </w:r>
    </w:p>
    <w:p w14:paraId="7CEBE988" w14:textId="77777777" w:rsidR="00ED7769" w:rsidRPr="00CA2493" w:rsidRDefault="00ED7769" w:rsidP="00ED7769">
      <w:r w:rsidRPr="00CA2493">
        <w:t xml:space="preserve">Ontvangen: 12 Aug 2024 Geaccepteerd: 06 sep 2024 Gepubliceerd: 10 sep 2024 J Korte naam: ACMCR </w:t>
      </w:r>
    </w:p>
    <w:p w14:paraId="016B0DA8" w14:textId="77777777" w:rsidR="00ED7769" w:rsidRPr="00CA2493" w:rsidRDefault="00ED7769" w:rsidP="00ED7769">
      <w:r w:rsidRPr="00CA2493">
        <w:rPr>
          <w:b/>
          <w:bCs/>
        </w:rPr>
        <w:t xml:space="preserve">Copyright: </w:t>
      </w:r>
    </w:p>
    <w:p w14:paraId="02F79444" w14:textId="77777777" w:rsidR="00ED7769" w:rsidRPr="00CA2493" w:rsidRDefault="00ED7769" w:rsidP="00ED7769">
      <w:r w:rsidRPr="00CA2493">
        <w:t xml:space="preserve">©2024 </w:t>
      </w:r>
      <w:proofErr w:type="spellStart"/>
      <w:r w:rsidRPr="00CA2493">
        <w:t>Hardell</w:t>
      </w:r>
      <w:proofErr w:type="spellEnd"/>
      <w:r w:rsidRPr="00CA2493">
        <w:t xml:space="preserve"> L. Dit is een open access artikel gedistribueerd onder de voorwaarden van de Creative </w:t>
      </w:r>
      <w:proofErr w:type="spellStart"/>
      <w:r w:rsidRPr="00CA2493">
        <w:t>Commons</w:t>
      </w:r>
      <w:proofErr w:type="spellEnd"/>
      <w:r w:rsidRPr="00CA2493">
        <w:t xml:space="preserve"> Naamsvermelding Licentie, die onbeperkt gebruik, dis </w:t>
      </w:r>
      <w:proofErr w:type="spellStart"/>
      <w:r w:rsidRPr="00CA2493">
        <w:t>tributie</w:t>
      </w:r>
      <w:proofErr w:type="spellEnd"/>
      <w:r w:rsidRPr="00CA2493">
        <w:t xml:space="preserve">, en voort te bouwen op je werk niet-commercieel toestaat. </w:t>
      </w:r>
    </w:p>
    <w:p w14:paraId="6EFFAAF3" w14:textId="77777777" w:rsidR="00ED7769" w:rsidRPr="00CA2493" w:rsidRDefault="00ED7769" w:rsidP="00ED7769">
      <w:r w:rsidRPr="00CA2493">
        <w:rPr>
          <w:b/>
          <w:bCs/>
        </w:rPr>
        <w:t>Citatie:  </w:t>
      </w:r>
    </w:p>
    <w:p w14:paraId="614E2518" w14:textId="77777777" w:rsidR="00ED7769" w:rsidRPr="00CA2493" w:rsidRDefault="00ED7769" w:rsidP="00ED7769">
      <w:proofErr w:type="spellStart"/>
      <w:r w:rsidRPr="00CA2493">
        <w:t>Hardell</w:t>
      </w:r>
      <w:proofErr w:type="spellEnd"/>
      <w:r w:rsidRPr="00CA2493">
        <w:t xml:space="preserve"> L, Koppel T. Spots </w:t>
      </w:r>
      <w:proofErr w:type="spellStart"/>
      <w:r w:rsidRPr="00CA2493">
        <w:t>with</w:t>
      </w:r>
      <w:proofErr w:type="spellEnd"/>
      <w:r w:rsidRPr="00CA2493">
        <w:t xml:space="preserve"> </w:t>
      </w:r>
      <w:proofErr w:type="spellStart"/>
      <w:r w:rsidRPr="00CA2493">
        <w:t>Extremely</w:t>
      </w:r>
      <w:proofErr w:type="spellEnd"/>
      <w:r w:rsidRPr="00CA2493">
        <w:t xml:space="preserve"> High Radi </w:t>
      </w:r>
      <w:proofErr w:type="spellStart"/>
      <w:r w:rsidRPr="00CA2493">
        <w:t>ofrequency</w:t>
      </w:r>
      <w:proofErr w:type="spellEnd"/>
      <w:r w:rsidRPr="00CA2493">
        <w:t xml:space="preserve"> </w:t>
      </w:r>
      <w:proofErr w:type="spellStart"/>
      <w:r w:rsidRPr="00CA2493">
        <w:t>Radiation</w:t>
      </w:r>
      <w:proofErr w:type="spellEnd"/>
      <w:r w:rsidRPr="00CA2493">
        <w:t xml:space="preserve"> </w:t>
      </w:r>
      <w:proofErr w:type="spellStart"/>
      <w:r w:rsidRPr="00CA2493">
        <w:t>After</w:t>
      </w:r>
      <w:proofErr w:type="spellEnd"/>
      <w:r w:rsidRPr="00CA2493">
        <w:t xml:space="preserve"> Deployment of 5G Base Sta </w:t>
      </w:r>
      <w:proofErr w:type="spellStart"/>
      <w:r w:rsidRPr="00CA2493">
        <w:t>tions</w:t>
      </w:r>
      <w:proofErr w:type="spellEnd"/>
      <w:r w:rsidRPr="00CA2493">
        <w:t xml:space="preserve"> in Stockholm, Sweden. Ann </w:t>
      </w:r>
      <w:proofErr w:type="spellStart"/>
      <w:r w:rsidRPr="00CA2493">
        <w:t>Clin</w:t>
      </w:r>
      <w:proofErr w:type="spellEnd"/>
      <w:r w:rsidRPr="00CA2493">
        <w:t xml:space="preserve"> </w:t>
      </w:r>
      <w:proofErr w:type="spellStart"/>
      <w:r w:rsidRPr="00CA2493">
        <w:t>Med</w:t>
      </w:r>
      <w:proofErr w:type="spellEnd"/>
      <w:r w:rsidRPr="00CA2493">
        <w:t xml:space="preserve"> Case Rep. 2024; V14(4): 1-8 </w:t>
      </w:r>
      <w:r w:rsidRPr="00CA2493">
        <w:br/>
      </w:r>
    </w:p>
    <w:p w14:paraId="0DF20222" w14:textId="77777777" w:rsidR="00ED7769" w:rsidRPr="00CA2493" w:rsidRDefault="00ED7769" w:rsidP="00ED7769">
      <w:r w:rsidRPr="00CA2493">
        <w:rPr>
          <w:b/>
          <w:bCs/>
        </w:rPr>
        <w:t xml:space="preserve">1. Abstract </w:t>
      </w:r>
    </w:p>
    <w:p w14:paraId="39525911" w14:textId="17216523" w:rsidR="000C0CDF" w:rsidRDefault="00ED7769" w:rsidP="00ED7769">
      <w:r w:rsidRPr="00CA2493">
        <w:t>De afgelopen jaren zijn er in Zweden en in veel andere landen 5G-basisstations voor radiofrequente [RF] communicatie in gebruik genomen. Dit gebeurt zonder onderzoek naar de risico's voor de menselijke gezondheid en het milieu. Sinds 2016 hebben we verschillende metingen gedaan naar de blootstelling</w:t>
      </w:r>
      <w:r w:rsidR="000C0CDF">
        <w:t xml:space="preserve"> van het milieu aan RF-stralen </w:t>
      </w:r>
      <w:r w:rsidRPr="00CA2493">
        <w:t xml:space="preserve">in Stockholm, Zweden, inclusief eerdere generaties en nu ook 5G. In het huidige onderzoek, uitgevoerd in oktober 2023, werd de breedbandmeter Narda-550 met de sonde EF-1891 gebruikt. Deze geeft resultaten in de RMS-modus (root </w:t>
      </w:r>
      <w:proofErr w:type="spellStart"/>
      <w:r w:rsidRPr="00CA2493">
        <w:t>mean</w:t>
      </w:r>
      <w:proofErr w:type="spellEnd"/>
      <w:r w:rsidRPr="00CA2493">
        <w:t xml:space="preserve"> square), dus geen piekniveaus. Zowel de Internationale Commissie voor Niet-Ioniserende Straling </w:t>
      </w:r>
      <w:r w:rsidR="000C0CDF">
        <w:t>Bescherming</w:t>
      </w:r>
      <w:r w:rsidRPr="00CA2493">
        <w:t xml:space="preserve"> [ICNIRP] en de Amerikaanse Federal Communications </w:t>
      </w:r>
      <w:proofErr w:type="spellStart"/>
      <w:r w:rsidRPr="00CA2493">
        <w:t>Commission</w:t>
      </w:r>
      <w:proofErr w:type="spellEnd"/>
      <w:r w:rsidRPr="00CA2493">
        <w:t xml:space="preserve"> [FCC] baseren hun richtlijnen op RMS-niveaus van RF-straling. Er werden metingen gedaan in vergelijkbare stadsgebieden als in onze eerdere onderzoeken. De resultaten </w:t>
      </w:r>
      <w:r w:rsidRPr="00CA2493">
        <w:lastRenderedPageBreak/>
        <w:t>laten zien dat de RF-straling aanzienlijk is toegenomen. Er werden hoge maximumniveaus gevonden bij bijvoorbeeld het Centraal Station [3 637 191 µW/m</w:t>
      </w:r>
      <w:r w:rsidRPr="00CA2493">
        <w:rPr>
          <w:vertAlign w:val="superscript"/>
        </w:rPr>
        <w:t>2</w:t>
      </w:r>
      <w:r w:rsidRPr="00CA2493">
        <w:t xml:space="preserve">] en populaire wandelstraten zoals </w:t>
      </w:r>
      <w:proofErr w:type="spellStart"/>
      <w:r w:rsidRPr="00CA2493">
        <w:t>Mäster</w:t>
      </w:r>
      <w:proofErr w:type="spellEnd"/>
      <w:r w:rsidRPr="00CA2493">
        <w:t xml:space="preserve"> </w:t>
      </w:r>
      <w:proofErr w:type="spellStart"/>
      <w:r w:rsidRPr="00CA2493">
        <w:t>Samuelsgatan</w:t>
      </w:r>
      <w:proofErr w:type="spellEnd"/>
      <w:r w:rsidRPr="00CA2493">
        <w:t xml:space="preserve"> [11 613 976 µW/m</w:t>
      </w:r>
      <w:r w:rsidRPr="00CA2493">
        <w:rPr>
          <w:vertAlign w:val="superscript"/>
        </w:rPr>
        <w:t>2</w:t>
      </w:r>
      <w:r w:rsidRPr="00CA2493">
        <w:t xml:space="preserve">] en </w:t>
      </w:r>
      <w:proofErr w:type="spellStart"/>
      <w:r w:rsidRPr="00CA2493">
        <w:t>Drottning</w:t>
      </w:r>
      <w:proofErr w:type="spellEnd"/>
      <w:r w:rsidRPr="00CA2493">
        <w:t xml:space="preserve"> </w:t>
      </w:r>
      <w:proofErr w:type="spellStart"/>
      <w:r w:rsidRPr="00CA2493">
        <w:t>Samuelsgatan</w:t>
      </w:r>
      <w:proofErr w:type="spellEnd"/>
      <w:r w:rsidRPr="00CA2493">
        <w:t xml:space="preserve"> [11 613 976 µW/m</w:t>
      </w:r>
      <w:r w:rsidRPr="00CA2493">
        <w:rPr>
          <w:vertAlign w:val="superscript"/>
        </w:rPr>
        <w:t>2</w:t>
      </w:r>
      <w:r w:rsidR="000C0CDF">
        <w:t xml:space="preserve">] </w:t>
      </w:r>
      <w:proofErr w:type="spellStart"/>
      <w:r w:rsidRPr="00CA2493">
        <w:t>gatan</w:t>
      </w:r>
      <w:proofErr w:type="spellEnd"/>
      <w:r w:rsidRPr="00CA2493">
        <w:t xml:space="preserve"> [5 271 555 µW/m</w:t>
      </w:r>
      <w:r w:rsidRPr="00CA2493">
        <w:rPr>
          <w:vertAlign w:val="superscript"/>
        </w:rPr>
        <w:t>2</w:t>
      </w:r>
      <w:r w:rsidRPr="00CA2493">
        <w:t>]. De piekwaarden zouden veel hoger zijn.  Deze niveaus zijn in dezelfde orde van grootte of zelfs hoger dan de niveaus die gemeten zijn in huizen van personen die snel symptomen van het microgolfsyndroom ontwikkelden na installatie van 5G, meestal in combinatie met land met 4G+, in de buurt. Ze zijn ook aanzienlijk hoger dan de niveaus die eerder in verband zijn gebracht met kanker en het microgolfsyndroom in onderzoeken onder mensen die in de b</w:t>
      </w:r>
      <w:r w:rsidR="000C0CDF">
        <w:t xml:space="preserve">uurt van basisstations wonen </w:t>
      </w:r>
      <w:r w:rsidRPr="00CA2493">
        <w:t>en masten van vorige generaties telecommunicatie.</w:t>
      </w:r>
    </w:p>
    <w:p w14:paraId="67B3B03A" w14:textId="6AEA53DC" w:rsidR="00ED7769" w:rsidRPr="00CA2493" w:rsidRDefault="00ED7769" w:rsidP="00ED7769">
      <w:r w:rsidRPr="00CA2493">
        <w:rPr>
          <w:b/>
          <w:bCs/>
        </w:rPr>
        <w:t xml:space="preserve">2. Inleiding </w:t>
      </w:r>
    </w:p>
    <w:p w14:paraId="3971F392" w14:textId="77777777" w:rsidR="000C0CDF" w:rsidRDefault="00ED7769" w:rsidP="00ED7769">
      <w:r w:rsidRPr="00CA2493">
        <w:t xml:space="preserve">De implementatie van de vijfde generatie, 5G, voor draadloze communicatie begon in Zweden in 2019/2020. 5G werkt meestal met 4G+ terwijl oudere systemen zoals 2G en 3G worden ontmanteld. 5G heeft geleid tot toenemende radiofrequentie [RF] straling van basisstations [1,2]. Ondanks talloze publicaties en oproepen tot een moratorium gaat de uitbreiding van 5G in zijn eigen tempo door [3, 4, www.5gappeal.eu, www.emfcall.org, www. emfscientist.org]. Wanneer antennes van basisstations voor mobiele telefonie worden geïnstalleerd, wordt de directe fysieke omgeving, waaronder de public en de leefruimtes kunnen sterk beïnvloed worden door microgolven.  Het meten van de blootstelling van het publiek aan RF-velden is van belang voor de volksgezondheid, maar ook voor toekomstig epidemiologisch onderzoek. In eerdere publicaties hebben we de blootstelling aan RF elektromagnetische [EMV] straling gerapporteerd op bepaalde plaatsen in Stockholm in Zweden, zoals het Centraal Station [5], de Oude Stad [6], met speciale aandacht voor </w:t>
      </w:r>
      <w:proofErr w:type="spellStart"/>
      <w:r w:rsidRPr="00CA2493">
        <w:t>Järntorget</w:t>
      </w:r>
      <w:proofErr w:type="spellEnd"/>
      <w:r w:rsidRPr="00CA2493">
        <w:t xml:space="preserve"> in de Oude Stad [7], en Stockholm stad [8]. Van speciaal belang was het meten van RF-straling in een appartement in Stockholm met twee groepen </w:t>
      </w:r>
      <w:proofErr w:type="spellStart"/>
      <w:r w:rsidRPr="00CA2493">
        <w:t>basisstationantennes</w:t>
      </w:r>
      <w:proofErr w:type="spellEnd"/>
      <w:r w:rsidRPr="00CA2493">
        <w:t xml:space="preserve"> in de buurt [9]. Dat appartement werd verder onderzocht met een RF-breedbandanalyzer en de resultaten werden vergeleken met een ander appartement in Stockholm met substantieel veel lagere RF-straling maar even goede draadloze communicatiemogelijkheden [10].  </w:t>
      </w:r>
      <w:r w:rsidRPr="00CA2493">
        <w:br/>
        <w:t xml:space="preserve">United Prime Publications LLC., https://acmcasereport.org/ 1 </w:t>
      </w:r>
      <w:r w:rsidR="000C0CDF">
        <w:t xml:space="preserve"> V</w:t>
      </w:r>
      <w:r w:rsidRPr="00CA2493">
        <w:t xml:space="preserve">olume 14 Issue 4 -2024 Klinisch artikel </w:t>
      </w:r>
      <w:r w:rsidRPr="00CA2493">
        <w:br/>
      </w:r>
    </w:p>
    <w:p w14:paraId="7BEF675A" w14:textId="639A0D7D" w:rsidR="00ED7769" w:rsidRPr="00CA2493" w:rsidRDefault="00ED7769" w:rsidP="00ED7769">
      <w:r w:rsidRPr="00CA2493">
        <w:t xml:space="preserve">In een recente case-serie hebben we 16 personen gepresenteerd die het microgolfsyndroom ontwikkelden na installatie van 5G-basisstations in de buurt van hun woning [11-17], evenals in een overzichtspublicatie van alle 7 case </w:t>
      </w:r>
      <w:proofErr w:type="spellStart"/>
      <w:r w:rsidRPr="00CA2493">
        <w:t>reports</w:t>
      </w:r>
      <w:proofErr w:type="spellEnd"/>
      <w:r w:rsidRPr="00CA2493">
        <w:t xml:space="preserve"> [18]. Het lijkt dus van belang om ook in de algemene omgeving metingen van RF-straling te doen [19].  </w:t>
      </w:r>
    </w:p>
    <w:p w14:paraId="2A5CE175" w14:textId="77777777" w:rsidR="00ED7769" w:rsidRPr="00CA2493" w:rsidRDefault="00ED7769" w:rsidP="00ED7769">
      <w:r w:rsidRPr="00CA2493">
        <w:rPr>
          <w:b/>
          <w:bCs/>
        </w:rPr>
        <w:t xml:space="preserve">3. Het doel van de studie </w:t>
      </w:r>
    </w:p>
    <w:p w14:paraId="3AA006C6" w14:textId="77777777" w:rsidR="000C0CDF" w:rsidRDefault="00ED7769" w:rsidP="00ED7769">
      <w:r w:rsidRPr="00CA2493">
        <w:t xml:space="preserve">Met de achtergrond van onze verschillende onderzoeken sinds 2016 naar RF-stralingsniveaus in de omgeving was het interessant om een nieuw onderzoek uit te voeren na de huidige implementatie van 5G.  In dit onderzoek hebben we gebieden in Stockholm, Zweden geïdentificeerd met een aggregatie van </w:t>
      </w:r>
      <w:proofErr w:type="spellStart"/>
      <w:r w:rsidRPr="00CA2493">
        <w:t>basisstationantennes</w:t>
      </w:r>
      <w:proofErr w:type="spellEnd"/>
      <w:r w:rsidRPr="00CA2493">
        <w:t xml:space="preserve"> die op laag niveau zijn geplaatst, dicht bij de hoofden van voetgangers. Het doel van dit onderzoek was om mogelijke gebieden met een hoge RF-blootstelling in de stadsomgeving van Stockholm  te identificeren en om de bronnen en de redenen voor de hoge blootstelling te analyseren.</w:t>
      </w:r>
    </w:p>
    <w:p w14:paraId="4841FF6C" w14:textId="6E08EE46" w:rsidR="00ED7769" w:rsidRPr="00CA2493" w:rsidRDefault="00ED7769" w:rsidP="00ED7769">
      <w:r w:rsidRPr="00CA2493">
        <w:t xml:space="preserve"> </w:t>
      </w:r>
      <w:r w:rsidRPr="00CA2493">
        <w:rPr>
          <w:b/>
          <w:bCs/>
        </w:rPr>
        <w:t xml:space="preserve">4. Materialen en methoden </w:t>
      </w:r>
    </w:p>
    <w:p w14:paraId="26F0BBBC" w14:textId="77777777" w:rsidR="00ED7769" w:rsidRPr="00CA2493" w:rsidRDefault="00ED7769" w:rsidP="00ED7769">
      <w:r w:rsidRPr="00CA2493">
        <w:lastRenderedPageBreak/>
        <w:t>In deze studie werd een vergelijkbaar Stockholm-gebied als in eerdere studies [2,5- 8] gebruikt voor het meten van stralingsbronnen. De RF-stralingsbronnen waren antennes van basisstations voor mobiele telefonie in de stad. Verschillende antennes bevinden zich slechts enkele meters boven het straatniveau.  </w:t>
      </w:r>
    </w:p>
    <w:p w14:paraId="7C5EEB8B" w14:textId="77777777" w:rsidR="00ED7769" w:rsidRPr="00CA2493" w:rsidRDefault="00ED7769" w:rsidP="00ED7769">
      <w:r w:rsidRPr="00CA2493">
        <w:t xml:space="preserve">De locaties werden geselecteerd door radiofrequentiebronnen visueel te identificeren, gebaseerd op de dichte opeenhoping van antennes van basisstations voor mobiele telefonie. Bovendien besloten we straatgebieden te meten die we al eerder hadden gemeten om trends in RF-stralingsniveaus in de loop van de tijd te kunnen vergelijken. </w:t>
      </w:r>
    </w:p>
    <w:p w14:paraId="607F21F0" w14:textId="77777777" w:rsidR="00ED7769" w:rsidRPr="00CA2493" w:rsidRDefault="00ED7769" w:rsidP="00ED7769">
      <w:r w:rsidRPr="00CA2493">
        <w:rPr>
          <w:b/>
          <w:bCs/>
        </w:rPr>
        <w:t xml:space="preserve">5. Opzet studie </w:t>
      </w:r>
    </w:p>
    <w:p w14:paraId="7D420311" w14:textId="782476F1" w:rsidR="00ED7769" w:rsidRPr="00CA2493" w:rsidRDefault="00ED7769" w:rsidP="00ED7769">
      <w:r w:rsidRPr="00CA2493">
        <w:t xml:space="preserve">De metingen werden overdag uitgevoerd op 6 tot 8 oktober 2023. De metingen werden uitgevoerd met de </w:t>
      </w:r>
      <w:proofErr w:type="spellStart"/>
      <w:r w:rsidRPr="00CA2493">
        <w:t>Narda</w:t>
      </w:r>
      <w:proofErr w:type="spellEnd"/>
      <w:r w:rsidRPr="00CA2493">
        <w:t xml:space="preserve"> breedbandveldmeter NBM-550, met de sonde EF-1891, die frequenties tussen 3 MHz-18 GHz meet. Deze meter toont resultaten in RMS voor zowel min</w:t>
      </w:r>
      <w:r w:rsidR="000C0CDF">
        <w:t>imum, maximum en gemiddelde RF s</w:t>
      </w:r>
      <w:r w:rsidRPr="00CA2493">
        <w:t>tralingsniveau. De resultaten worden weergegeven als V/m en µW/m</w:t>
      </w:r>
      <w:r w:rsidRPr="00CA2493">
        <w:rPr>
          <w:vertAlign w:val="superscript"/>
        </w:rPr>
        <w:t>2</w:t>
      </w:r>
      <w:r w:rsidRPr="00CA2493">
        <w:t xml:space="preserve">.  Alle metingen werden uitgevoerd terwijl we langs de vooraf bepaalde route liepen, gebaseerd op onze eerdere metingen in Stockholm.  Plekken met hoge RF-straling werden gemeten gedurende 2 minuten op elke locatie terwijl er in een cirkel werd rondgelopen. </w:t>
      </w:r>
    </w:p>
    <w:p w14:paraId="687CA9D2" w14:textId="77777777" w:rsidR="00ED7769" w:rsidRPr="00CA2493" w:rsidRDefault="00ED7769" w:rsidP="00ED7769">
      <w:r w:rsidRPr="00CA2493">
        <w:rPr>
          <w:b/>
          <w:bCs/>
        </w:rPr>
        <w:t xml:space="preserve">6. Resultaten </w:t>
      </w:r>
    </w:p>
    <w:p w14:paraId="78139CF4" w14:textId="77777777" w:rsidR="000C0CDF" w:rsidRDefault="00ED7769" w:rsidP="00ED7769">
      <w:r w:rsidRPr="00CA2493">
        <w:t xml:space="preserve">De wandeltocht startte bij </w:t>
      </w:r>
      <w:proofErr w:type="spellStart"/>
      <w:r w:rsidRPr="00CA2493">
        <w:t>Stureplan</w:t>
      </w:r>
      <w:proofErr w:type="spellEnd"/>
      <w:r w:rsidRPr="00CA2493">
        <w:t xml:space="preserve"> </w:t>
      </w:r>
      <w:proofErr w:type="spellStart"/>
      <w:r w:rsidRPr="00CA2493">
        <w:t>Galleria</w:t>
      </w:r>
      <w:proofErr w:type="spellEnd"/>
      <w:r w:rsidRPr="00CA2493">
        <w:t xml:space="preserve">, door de stad, het Centraal Station, het centrum naar de oude stad, terug langs de belangrijkste wandelstraat, </w:t>
      </w:r>
      <w:proofErr w:type="spellStart"/>
      <w:r w:rsidRPr="00CA2493">
        <w:t>Drottninggatan</w:t>
      </w:r>
      <w:proofErr w:type="spellEnd"/>
      <w:r w:rsidRPr="00CA2493">
        <w:t xml:space="preserve"> en terug naar </w:t>
      </w:r>
      <w:proofErr w:type="spellStart"/>
      <w:r w:rsidRPr="00CA2493">
        <w:t>Stureplan</w:t>
      </w:r>
      <w:proofErr w:type="spellEnd"/>
      <w:r w:rsidRPr="00CA2493">
        <w:t>. In d</w:t>
      </w:r>
      <w:r w:rsidR="000C0CDF">
        <w:t>it</w:t>
      </w:r>
      <w:r w:rsidRPr="00CA2493">
        <w:t xml:space="preserve"> ar</w:t>
      </w:r>
      <w:r w:rsidR="000C0CDF">
        <w:t xml:space="preserve">tikel </w:t>
      </w:r>
      <w:r w:rsidRPr="00CA2493">
        <w:t>worden de hotspots weergegeven op zeven locaties, zie [Tabel 1].</w:t>
      </w:r>
    </w:p>
    <w:p w14:paraId="3A58E381" w14:textId="7AD59698" w:rsidR="00ED7769" w:rsidRPr="00CA2493" w:rsidRDefault="00ED7769" w:rsidP="00ED7769">
      <w:r w:rsidRPr="00CA2493">
        <w:t xml:space="preserve"> </w:t>
      </w:r>
      <w:proofErr w:type="spellStart"/>
      <w:r w:rsidRPr="00CA2493">
        <w:rPr>
          <w:b/>
          <w:bCs/>
        </w:rPr>
        <w:t>Stureplan</w:t>
      </w:r>
      <w:proofErr w:type="spellEnd"/>
      <w:r w:rsidRPr="00CA2493">
        <w:rPr>
          <w:b/>
          <w:bCs/>
        </w:rPr>
        <w:t xml:space="preserve"> </w:t>
      </w:r>
      <w:proofErr w:type="spellStart"/>
      <w:r w:rsidRPr="00CA2493">
        <w:rPr>
          <w:b/>
          <w:bCs/>
        </w:rPr>
        <w:t>Galleria</w:t>
      </w:r>
      <w:proofErr w:type="spellEnd"/>
      <w:r w:rsidRPr="00CA2493">
        <w:rPr>
          <w:b/>
          <w:bCs/>
        </w:rPr>
        <w:t xml:space="preserve"> </w:t>
      </w:r>
    </w:p>
    <w:p w14:paraId="7F1C8FD2" w14:textId="77777777" w:rsidR="00ED7769" w:rsidRPr="00CA2493" w:rsidRDefault="00ED7769" w:rsidP="00ED7769">
      <w:r w:rsidRPr="00CA2493">
        <w:t xml:space="preserve">In de </w:t>
      </w:r>
      <w:proofErr w:type="spellStart"/>
      <w:r w:rsidRPr="00CA2493">
        <w:t>Stureplan</w:t>
      </w:r>
      <w:proofErr w:type="spellEnd"/>
      <w:r w:rsidRPr="00CA2493">
        <w:t xml:space="preserve"> </w:t>
      </w:r>
      <w:proofErr w:type="spellStart"/>
      <w:r w:rsidRPr="00CA2493">
        <w:t>Galleria</w:t>
      </w:r>
      <w:proofErr w:type="spellEnd"/>
      <w:r w:rsidRPr="00CA2493">
        <w:t xml:space="preserve"> werden de hoogste RF-stralingsniveaus gemeten in de buurt van een cafégedeelte, met een maximum van 28,32 V/m [2 127 380 µW/m</w:t>
      </w:r>
      <w:r w:rsidRPr="00CA2493">
        <w:rPr>
          <w:vertAlign w:val="superscript"/>
        </w:rPr>
        <w:t>2</w:t>
      </w:r>
      <w:r w:rsidRPr="00CA2493">
        <w:t xml:space="preserve">]. Zowel op de begane grond als op de eerste verdieping werden over het algemeen hoge stralingsniveaus gevonden. Deze galerij wordt veel gebruikt door mensen om te winkelen, vergaderingen in coffeeshops en brasserieën, winkels of om gewoon door de galerij te wandelen. </w:t>
      </w:r>
    </w:p>
    <w:p w14:paraId="05C661D4" w14:textId="77777777" w:rsidR="00ED7769" w:rsidRPr="00CA2493" w:rsidRDefault="00ED7769" w:rsidP="00ED7769">
      <w:proofErr w:type="spellStart"/>
      <w:r w:rsidRPr="00CA2493">
        <w:rPr>
          <w:b/>
          <w:bCs/>
        </w:rPr>
        <w:t>Mäster</w:t>
      </w:r>
      <w:proofErr w:type="spellEnd"/>
      <w:r w:rsidRPr="00CA2493">
        <w:rPr>
          <w:b/>
          <w:bCs/>
        </w:rPr>
        <w:t xml:space="preserve"> </w:t>
      </w:r>
      <w:proofErr w:type="spellStart"/>
      <w:r w:rsidRPr="00CA2493">
        <w:rPr>
          <w:b/>
          <w:bCs/>
        </w:rPr>
        <w:t>Samuelsgatan</w:t>
      </w:r>
      <w:proofErr w:type="spellEnd"/>
      <w:r w:rsidRPr="00CA2493">
        <w:rPr>
          <w:b/>
          <w:bCs/>
        </w:rPr>
        <w:t xml:space="preserve"> </w:t>
      </w:r>
    </w:p>
    <w:p w14:paraId="26A3C348" w14:textId="77777777" w:rsidR="00ED7769" w:rsidRPr="00CA2493" w:rsidRDefault="00ED7769" w:rsidP="00ED7769">
      <w:r w:rsidRPr="00CA2493">
        <w:t xml:space="preserve">Deze straat leidt ons door de stad Stockholm naar het Central Sta </w:t>
      </w:r>
      <w:proofErr w:type="spellStart"/>
      <w:r w:rsidRPr="00CA2493">
        <w:t>tion</w:t>
      </w:r>
      <w:proofErr w:type="spellEnd"/>
      <w:r w:rsidRPr="00CA2493">
        <w:t>-gebied. We identificeerden één gebied met hoge spots, gemeten op maximaal 66,17 V/m [11 613 976 µW/m</w:t>
      </w:r>
      <w:r w:rsidRPr="00CA2493">
        <w:rPr>
          <w:vertAlign w:val="superscript"/>
        </w:rPr>
        <w:t>2</w:t>
      </w:r>
      <w:r w:rsidRPr="00CA2493">
        <w:t xml:space="preserve">]. Deze bevond zich tegenover een winkelcentrum genaamd ARKET, zie [figuur 1]. </w:t>
      </w:r>
    </w:p>
    <w:p w14:paraId="73875CA6" w14:textId="77777777" w:rsidR="00ED7769" w:rsidRPr="00CA2493" w:rsidRDefault="00ED7769" w:rsidP="00ED7769">
      <w:proofErr w:type="spellStart"/>
      <w:r w:rsidRPr="00CA2493">
        <w:rPr>
          <w:b/>
          <w:bCs/>
        </w:rPr>
        <w:t>Sergel</w:t>
      </w:r>
      <w:proofErr w:type="spellEnd"/>
      <w:r w:rsidRPr="00CA2493">
        <w:rPr>
          <w:b/>
          <w:bCs/>
        </w:rPr>
        <w:t xml:space="preserve"> </w:t>
      </w:r>
      <w:proofErr w:type="spellStart"/>
      <w:r w:rsidRPr="00CA2493">
        <w:rPr>
          <w:b/>
          <w:bCs/>
        </w:rPr>
        <w:t>Plaza</w:t>
      </w:r>
      <w:proofErr w:type="spellEnd"/>
      <w:r w:rsidRPr="00CA2493">
        <w:rPr>
          <w:b/>
          <w:bCs/>
        </w:rPr>
        <w:t xml:space="preserve"> </w:t>
      </w:r>
    </w:p>
    <w:p w14:paraId="2AFA2EB0" w14:textId="77777777" w:rsidR="00ED7769" w:rsidRPr="00CA2493" w:rsidRDefault="00ED7769" w:rsidP="00ED7769">
      <w:r w:rsidRPr="00CA2493">
        <w:t xml:space="preserve">We passeerden </w:t>
      </w:r>
      <w:proofErr w:type="spellStart"/>
      <w:r w:rsidRPr="00CA2493">
        <w:t>Sergel</w:t>
      </w:r>
      <w:proofErr w:type="spellEnd"/>
      <w:r w:rsidRPr="00CA2493">
        <w:t xml:space="preserve"> </w:t>
      </w:r>
      <w:proofErr w:type="spellStart"/>
      <w:r w:rsidRPr="00CA2493">
        <w:t>Plaza</w:t>
      </w:r>
      <w:proofErr w:type="spellEnd"/>
      <w:r w:rsidRPr="00CA2493">
        <w:t xml:space="preserve"> op weg naar het Centraal Station. Dit is een gemeenschappelijk knooppunt voor communicatie en sociale activiteiten. Het hoogst gemeten RF-stralingsniveau was 35,22 V/m [3 290 314 µW/m</w:t>
      </w:r>
      <w:r w:rsidRPr="00CA2493">
        <w:rPr>
          <w:vertAlign w:val="superscript"/>
        </w:rPr>
        <w:t>2</w:t>
      </w:r>
      <w:r w:rsidRPr="00CA2493">
        <w:t xml:space="preserve">], zie [Tabel 1]. Dit werd veroorzaakt door een laag geplaatste 5G-antenne dicht bij een gebied waar mensen verblijven of langslopen, zie [Afbeelding 2]. </w:t>
      </w:r>
    </w:p>
    <w:p w14:paraId="5ADDDC72" w14:textId="77777777" w:rsidR="00ED7769" w:rsidRPr="00CA2493" w:rsidRDefault="00ED7769" w:rsidP="00ED7769">
      <w:r w:rsidRPr="00CA2493">
        <w:rPr>
          <w:b/>
          <w:bCs/>
        </w:rPr>
        <w:t xml:space="preserve">Stockholm Centraal Station </w:t>
      </w:r>
    </w:p>
    <w:p w14:paraId="0C5ED856" w14:textId="77777777" w:rsidR="00ED7769" w:rsidRPr="00CA2493" w:rsidRDefault="00ED7769" w:rsidP="00ED7769">
      <w:r w:rsidRPr="00CA2493">
        <w:t>De hoogste niveaus werden beneden gevonden op basis van verschillende metingen. De hoogste waarde werd geregistreerd in de buurt van een laaggeplaatst basisstation (</w:t>
      </w:r>
      <w:proofErr w:type="spellStart"/>
      <w:r w:rsidRPr="00CA2493">
        <w:t>microcel</w:t>
      </w:r>
      <w:proofErr w:type="spellEnd"/>
      <w:r w:rsidRPr="00CA2493">
        <w:t xml:space="preserve">) op het dak in het gebouw, </w:t>
      </w:r>
      <w:r w:rsidRPr="00CA2493">
        <w:lastRenderedPageBreak/>
        <w:t xml:space="preserve">dicht bij de plek waar mensen langskomen of staan om de dienstregeling van treinen te controleren, zie [Afbeelding 3]. </w:t>
      </w:r>
    </w:p>
    <w:p w14:paraId="2D9E0355" w14:textId="77777777" w:rsidR="00ED7769" w:rsidRPr="00CA2493" w:rsidRDefault="00ED7769" w:rsidP="00ED7769">
      <w:proofErr w:type="spellStart"/>
      <w:r w:rsidRPr="00CA2493">
        <w:rPr>
          <w:b/>
          <w:bCs/>
        </w:rPr>
        <w:t>Skeppsbron</w:t>
      </w:r>
      <w:proofErr w:type="spellEnd"/>
      <w:r w:rsidRPr="00CA2493">
        <w:rPr>
          <w:b/>
          <w:bCs/>
        </w:rPr>
        <w:t xml:space="preserve">, Oude Stad </w:t>
      </w:r>
    </w:p>
    <w:p w14:paraId="21F28E2D" w14:textId="77777777" w:rsidR="00ED7769" w:rsidRPr="00CA2493" w:rsidRDefault="00ED7769" w:rsidP="00ED7769">
      <w:r w:rsidRPr="00CA2493">
        <w:t xml:space="preserve">Bij </w:t>
      </w:r>
      <w:proofErr w:type="spellStart"/>
      <w:r w:rsidRPr="00CA2493">
        <w:t>Skeppsbron</w:t>
      </w:r>
      <w:proofErr w:type="spellEnd"/>
      <w:r w:rsidRPr="00CA2493">
        <w:t xml:space="preserve"> zijn er verschillende antennes geplaatst op het dak van één plat gebouw, </w:t>
      </w:r>
      <w:proofErr w:type="spellStart"/>
      <w:r w:rsidRPr="00CA2493">
        <w:t>Tullhuset</w:t>
      </w:r>
      <w:proofErr w:type="spellEnd"/>
      <w:r w:rsidRPr="00CA2493">
        <w:t xml:space="preserve">, zie [Figuur 4]. De meeste antennes zijn gericht op de oude binnenstad tegenover de zee. Zo werd aan die kant van </w:t>
      </w:r>
      <w:proofErr w:type="spellStart"/>
      <w:r w:rsidRPr="00CA2493">
        <w:t>Tullhuset</w:t>
      </w:r>
      <w:proofErr w:type="spellEnd"/>
      <w:r w:rsidRPr="00CA2493">
        <w:t xml:space="preserve"> een hoog </w:t>
      </w:r>
      <w:proofErr w:type="spellStart"/>
      <w:r w:rsidRPr="00CA2493">
        <w:t>est</w:t>
      </w:r>
      <w:proofErr w:type="spellEnd"/>
      <w:r w:rsidRPr="00CA2493">
        <w:t xml:space="preserve"> gemeten niveau gevonden, 30,19 V/m [2 417 602 µW/m</w:t>
      </w:r>
      <w:r w:rsidRPr="00CA2493">
        <w:rPr>
          <w:vertAlign w:val="superscript"/>
        </w:rPr>
        <w:t>2</w:t>
      </w:r>
      <w:r w:rsidRPr="00CA2493">
        <w:t xml:space="preserve">]. Ook verschillende andere metingen waren hoog langs de </w:t>
      </w:r>
      <w:proofErr w:type="spellStart"/>
      <w:r w:rsidRPr="00CA2493">
        <w:t>Skeppsbronstraat</w:t>
      </w:r>
      <w:proofErr w:type="spellEnd"/>
      <w:r w:rsidRPr="00CA2493">
        <w:t>.  </w:t>
      </w:r>
    </w:p>
    <w:p w14:paraId="714513F6" w14:textId="77777777" w:rsidR="00ED7769" w:rsidRPr="00CA2493" w:rsidRDefault="00ED7769" w:rsidP="00ED7769">
      <w:proofErr w:type="spellStart"/>
      <w:r w:rsidRPr="00CA2493">
        <w:rPr>
          <w:b/>
          <w:bCs/>
        </w:rPr>
        <w:t>Järntorget</w:t>
      </w:r>
      <w:proofErr w:type="spellEnd"/>
      <w:r w:rsidRPr="00CA2493">
        <w:rPr>
          <w:b/>
          <w:bCs/>
        </w:rPr>
        <w:t xml:space="preserve"> </w:t>
      </w:r>
    </w:p>
    <w:p w14:paraId="021BA661" w14:textId="77777777" w:rsidR="00ED7769" w:rsidRPr="00CA2493" w:rsidRDefault="00ED7769" w:rsidP="00ED7769">
      <w:r w:rsidRPr="00CA2493">
        <w:t xml:space="preserve">We hebben eerder hoge RF-stralingsniveaus gemeten op het </w:t>
      </w:r>
      <w:proofErr w:type="spellStart"/>
      <w:r w:rsidRPr="00CA2493">
        <w:t>Järntorget</w:t>
      </w:r>
      <w:proofErr w:type="spellEnd"/>
      <w:r w:rsidRPr="00CA2493">
        <w:t>-plein in de Oude Stad. Het maximale niveau was deze keer 12,51 V/m [415 120 µW/m</w:t>
      </w:r>
      <w:r w:rsidRPr="00CA2493">
        <w:rPr>
          <w:vertAlign w:val="superscript"/>
        </w:rPr>
        <w:t>2</w:t>
      </w:r>
      <w:r w:rsidRPr="00CA2493">
        <w:t>].  </w:t>
      </w:r>
    </w:p>
    <w:p w14:paraId="79CA7AD3" w14:textId="77777777" w:rsidR="00ED7769" w:rsidRPr="00CA2493" w:rsidRDefault="00ED7769" w:rsidP="00ED7769">
      <w:proofErr w:type="spellStart"/>
      <w:r w:rsidRPr="00CA2493">
        <w:rPr>
          <w:b/>
          <w:bCs/>
        </w:rPr>
        <w:t>Drottninggatan</w:t>
      </w:r>
      <w:proofErr w:type="spellEnd"/>
      <w:r w:rsidRPr="00CA2493">
        <w:rPr>
          <w:b/>
          <w:bCs/>
        </w:rPr>
        <w:t xml:space="preserve"> </w:t>
      </w:r>
    </w:p>
    <w:p w14:paraId="67D6FB92" w14:textId="77777777" w:rsidR="00ED7769" w:rsidRPr="00CA2493" w:rsidRDefault="00ED7769" w:rsidP="00ED7769">
      <w:r w:rsidRPr="00CA2493">
        <w:t>Dit is een van de belangrijkste wandel- en winkelgebieden in de stad Stockholm. Op één plaats werd een hoog maximaal RF-stralingsniveau vastgesteld: 44,58 V/m [5 271 555 µW/m</w:t>
      </w:r>
      <w:r w:rsidRPr="00CA2493">
        <w:rPr>
          <w:vertAlign w:val="superscript"/>
        </w:rPr>
        <w:t>2</w:t>
      </w:r>
      <w:r w:rsidRPr="00CA2493">
        <w:t>]. Dit werd veroorzaakt door de lage positie van het 5G-basisstation [</w:t>
      </w:r>
      <w:proofErr w:type="spellStart"/>
      <w:r w:rsidRPr="00CA2493">
        <w:t>Drottninggatan-Vattugatan</w:t>
      </w:r>
      <w:proofErr w:type="spellEnd"/>
      <w:r w:rsidRPr="00CA2493">
        <w:t>], zie [Afbeelding 5,6].</w:t>
      </w:r>
      <w:r w:rsidRPr="00CA2493">
        <w:br/>
      </w:r>
    </w:p>
    <w:p w14:paraId="3D7DF7D1" w14:textId="77777777" w:rsidR="00ED7769" w:rsidRPr="00CA2493" w:rsidRDefault="00ED7769" w:rsidP="00ED7769">
      <w:r w:rsidRPr="00CA2493">
        <w:t xml:space="preserve">United Prime Publications LLC., https://acmcasereport.org/ 2 </w:t>
      </w:r>
    </w:p>
    <w:p w14:paraId="2498D65C" w14:textId="77777777" w:rsidR="00ED7769" w:rsidRPr="00CA2493" w:rsidRDefault="00ED7769" w:rsidP="00ED7769">
      <w:r w:rsidRPr="00CA2493">
        <w:t xml:space="preserve">Volume 14 Issue 4 -2024 Klinisch artikel </w:t>
      </w:r>
    </w:p>
    <w:p w14:paraId="16643B33" w14:textId="77777777" w:rsidR="00ED7769" w:rsidRPr="00CA2493" w:rsidRDefault="00ED7769" w:rsidP="00ED7769">
      <w:r w:rsidRPr="00CA2493">
        <w:rPr>
          <w:b/>
          <w:bCs/>
        </w:rPr>
        <w:t xml:space="preserve">Tabel 1: </w:t>
      </w:r>
      <w:r w:rsidRPr="00CA2493">
        <w:t xml:space="preserve">Metingen van RF-stralingsniveaus in de omgeving in Stockholm, Zweden op 7 en 8 oktober 2023 </w:t>
      </w:r>
    </w:p>
    <w:p w14:paraId="1E3FDAB6" w14:textId="77777777" w:rsidR="00ED7769" w:rsidRPr="00CA2493" w:rsidRDefault="00ED7769" w:rsidP="00ED7769">
      <w:r w:rsidRPr="00CA2493">
        <w:t xml:space="preserve">Narda-550 breedbandmeter met de sonde EF-1891 werd gebruikt. De resultaten worden weergegeven als RMS (root </w:t>
      </w:r>
      <w:proofErr w:type="spellStart"/>
      <w:r w:rsidRPr="00CA2493">
        <w:t>mean</w:t>
      </w:r>
      <w:proofErr w:type="spellEnd"/>
      <w:r w:rsidRPr="00CA2493">
        <w:t xml:space="preserve"> square). NA = niet geanalyseerd.</w:t>
      </w:r>
    </w:p>
    <w:tbl>
      <w:tblPr>
        <w:tblW w:w="0" w:type="auto"/>
        <w:tblCellMar>
          <w:top w:w="15" w:type="dxa"/>
          <w:left w:w="15" w:type="dxa"/>
          <w:bottom w:w="15" w:type="dxa"/>
          <w:right w:w="15" w:type="dxa"/>
        </w:tblCellMar>
        <w:tblLook w:val="04A0" w:firstRow="1" w:lastRow="0" w:firstColumn="1" w:lastColumn="0" w:noHBand="0" w:noVBand="1"/>
      </w:tblPr>
      <w:tblGrid>
        <w:gridCol w:w="1944"/>
        <w:gridCol w:w="702"/>
        <w:gridCol w:w="1011"/>
        <w:gridCol w:w="702"/>
        <w:gridCol w:w="919"/>
        <w:gridCol w:w="1080"/>
        <w:gridCol w:w="1192"/>
      </w:tblGrid>
      <w:tr w:rsidR="00ED7769" w:rsidRPr="00CA2493" w14:paraId="2079B041" w14:textId="77777777" w:rsidTr="0072710F">
        <w:trPr>
          <w:trHeight w:val="38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B64107" w14:textId="77777777" w:rsidR="00ED7769" w:rsidRPr="00CA2493" w:rsidRDefault="00ED7769" w:rsidP="0072710F">
            <w:r w:rsidRPr="00CA2493">
              <w:rPr>
                <w:b/>
                <w:bCs/>
              </w:rPr>
              <w:t xml:space="preserve">Plaats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E952E7" w14:textId="77777777" w:rsidR="00ED7769" w:rsidRPr="00CA2493" w:rsidRDefault="00ED7769" w:rsidP="0072710F">
            <w:r w:rsidRPr="00CA2493">
              <w:rPr>
                <w:b/>
                <w:bCs/>
              </w:rPr>
              <w:t xml:space="preserve">V/m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1E4BF3" w14:textId="77777777" w:rsidR="00ED7769" w:rsidRPr="00CA2493" w:rsidRDefault="00ED7769" w:rsidP="0072710F"/>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546FA3" w14:textId="77777777" w:rsidR="00ED7769" w:rsidRPr="00CA2493" w:rsidRDefault="00ED7769" w:rsidP="0072710F"/>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4B8933" w14:textId="77777777" w:rsidR="00ED7769" w:rsidRPr="00CA2493" w:rsidRDefault="00ED7769" w:rsidP="0072710F">
            <w:r w:rsidRPr="00CA2493">
              <w:rPr>
                <w:b/>
                <w:bCs/>
              </w:rPr>
              <w:t>µW/m</w:t>
            </w:r>
            <w:r w:rsidRPr="00CA2493">
              <w:rPr>
                <w:b/>
                <w:bCs/>
                <w:vertAlign w:val="superscript"/>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DB19DC" w14:textId="77777777" w:rsidR="00ED7769" w:rsidRPr="00CA2493" w:rsidRDefault="00ED7769" w:rsidP="0072710F"/>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7BC677" w14:textId="77777777" w:rsidR="00ED7769" w:rsidRPr="00CA2493" w:rsidRDefault="00ED7769" w:rsidP="0072710F"/>
        </w:tc>
      </w:tr>
      <w:tr w:rsidR="00ED7769" w:rsidRPr="00CA2493" w14:paraId="2B153820" w14:textId="77777777" w:rsidTr="0072710F">
        <w:trPr>
          <w:trHeight w:val="38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6B831A" w14:textId="77777777" w:rsidR="00ED7769" w:rsidRPr="00CA2493" w:rsidRDefault="00ED7769" w:rsidP="0072710F"/>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918650" w14:textId="77777777" w:rsidR="00ED7769" w:rsidRPr="00CA2493" w:rsidRDefault="00ED7769" w:rsidP="0072710F">
            <w:r w:rsidRPr="00CA2493">
              <w:rPr>
                <w:b/>
                <w:bCs/>
              </w:rPr>
              <w:t xml:space="preserve">Min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DA8D4B" w14:textId="77777777" w:rsidR="00ED7769" w:rsidRPr="00CA2493" w:rsidRDefault="00ED7769" w:rsidP="0072710F">
            <w:r w:rsidRPr="00CA2493">
              <w:rPr>
                <w:b/>
                <w:bCs/>
              </w:rPr>
              <w:t xml:space="preserve">Mediaan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6B552F" w14:textId="77777777" w:rsidR="00ED7769" w:rsidRPr="00CA2493" w:rsidRDefault="00ED7769" w:rsidP="0072710F">
            <w:r w:rsidRPr="00CA2493">
              <w:rPr>
                <w:b/>
                <w:bCs/>
              </w:rPr>
              <w:t xml:space="preserve">Max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AFA4DE" w14:textId="77777777" w:rsidR="00ED7769" w:rsidRPr="00CA2493" w:rsidRDefault="00ED7769" w:rsidP="0072710F">
            <w:r w:rsidRPr="00CA2493">
              <w:rPr>
                <w:b/>
                <w:bCs/>
              </w:rPr>
              <w:t xml:space="preserve">Min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54CCB6" w14:textId="77777777" w:rsidR="00ED7769" w:rsidRPr="00CA2493" w:rsidRDefault="00ED7769" w:rsidP="0072710F">
            <w:r w:rsidRPr="00CA2493">
              <w:rPr>
                <w:b/>
                <w:bCs/>
              </w:rPr>
              <w:t xml:space="preserve">Mediaan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3E60D3" w14:textId="77777777" w:rsidR="00ED7769" w:rsidRPr="00CA2493" w:rsidRDefault="00ED7769" w:rsidP="0072710F">
            <w:r w:rsidRPr="00CA2493">
              <w:rPr>
                <w:b/>
                <w:bCs/>
              </w:rPr>
              <w:t>Max</w:t>
            </w:r>
          </w:p>
        </w:tc>
      </w:tr>
      <w:tr w:rsidR="00ED7769" w:rsidRPr="00CA2493" w14:paraId="722BF300" w14:textId="77777777" w:rsidTr="0072710F">
        <w:trPr>
          <w:trHeight w:val="38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16E350" w14:textId="77777777" w:rsidR="00ED7769" w:rsidRPr="00CA2493" w:rsidRDefault="00ED7769" w:rsidP="0072710F">
            <w:proofErr w:type="spellStart"/>
            <w:r w:rsidRPr="00CA2493">
              <w:rPr>
                <w:b/>
                <w:bCs/>
              </w:rPr>
              <w:t>Stureplan</w:t>
            </w:r>
            <w:proofErr w:type="spellEnd"/>
            <w:r w:rsidRPr="00CA2493">
              <w:rPr>
                <w:b/>
                <w:bCs/>
              </w:rPr>
              <w:t xml:space="preserve">, </w:t>
            </w:r>
            <w:proofErr w:type="spellStart"/>
            <w:r w:rsidRPr="00CA2493">
              <w:rPr>
                <w:b/>
                <w:bCs/>
              </w:rPr>
              <w:t>Galleria</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1B5D09" w14:textId="77777777" w:rsidR="00ED7769" w:rsidRPr="00CA2493" w:rsidRDefault="00ED7769" w:rsidP="0072710F"/>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CD0E78" w14:textId="77777777" w:rsidR="00ED7769" w:rsidRPr="00CA2493" w:rsidRDefault="00ED7769" w:rsidP="0072710F"/>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B0D028" w14:textId="77777777" w:rsidR="00ED7769" w:rsidRPr="00CA2493" w:rsidRDefault="00ED7769" w:rsidP="0072710F"/>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2E8212" w14:textId="77777777" w:rsidR="00ED7769" w:rsidRPr="00CA2493" w:rsidRDefault="00ED7769" w:rsidP="0072710F"/>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40C9D3" w14:textId="77777777" w:rsidR="00ED7769" w:rsidRPr="00CA2493" w:rsidRDefault="00ED7769" w:rsidP="0072710F"/>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8B82F6" w14:textId="77777777" w:rsidR="00ED7769" w:rsidRPr="00CA2493" w:rsidRDefault="00ED7769" w:rsidP="0072710F"/>
        </w:tc>
      </w:tr>
      <w:tr w:rsidR="00ED7769" w:rsidRPr="00CA2493" w14:paraId="57CA8A6A" w14:textId="77777777" w:rsidTr="0072710F">
        <w:trPr>
          <w:trHeight w:val="38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164CD3" w14:textId="77777777" w:rsidR="00ED7769" w:rsidRPr="00CA2493" w:rsidRDefault="00ED7769" w:rsidP="0072710F">
            <w:r w:rsidRPr="00CA2493">
              <w:t xml:space="preserve">begane grond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8DFE03" w14:textId="77777777" w:rsidR="00ED7769" w:rsidRPr="00CA2493" w:rsidRDefault="00ED7769" w:rsidP="0072710F">
            <w:r w:rsidRPr="00CA2493">
              <w:t xml:space="preserve">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569E3D" w14:textId="77777777" w:rsidR="00ED7769" w:rsidRPr="00CA2493" w:rsidRDefault="00ED7769" w:rsidP="0072710F">
            <w:r w:rsidRPr="00CA2493">
              <w:t xml:space="preserve">2.68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01929B" w14:textId="77777777" w:rsidR="00ED7769" w:rsidRPr="00CA2493" w:rsidRDefault="00ED7769" w:rsidP="0072710F">
            <w:r w:rsidRPr="00CA2493">
              <w:t xml:space="preserve">12.51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62154F" w14:textId="77777777" w:rsidR="00ED7769" w:rsidRPr="00CA2493" w:rsidRDefault="00ED7769" w:rsidP="0072710F">
            <w:r w:rsidRPr="00CA2493">
              <w:t xml:space="preserve">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D838BD" w14:textId="77777777" w:rsidR="00ED7769" w:rsidRPr="00CA2493" w:rsidRDefault="00ED7769" w:rsidP="0072710F">
            <w:r w:rsidRPr="00CA2493">
              <w:t xml:space="preserve">19 051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05779C" w14:textId="77777777" w:rsidR="00ED7769" w:rsidRPr="00CA2493" w:rsidRDefault="00ED7769" w:rsidP="0072710F">
            <w:r w:rsidRPr="00CA2493">
              <w:t>415 120</w:t>
            </w:r>
          </w:p>
        </w:tc>
      </w:tr>
      <w:tr w:rsidR="00ED7769" w:rsidRPr="00CA2493" w14:paraId="3C4EA568" w14:textId="77777777" w:rsidTr="0072710F">
        <w:trPr>
          <w:trHeight w:val="38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2CF02F" w14:textId="77777777" w:rsidR="00ED7769" w:rsidRPr="00CA2493" w:rsidRDefault="00ED7769" w:rsidP="0072710F">
            <w:r w:rsidRPr="00CA2493">
              <w:t xml:space="preserve">begane grond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06EF3A" w14:textId="77777777" w:rsidR="00ED7769" w:rsidRPr="00CA2493" w:rsidRDefault="00ED7769" w:rsidP="0072710F">
            <w:r w:rsidRPr="00CA2493">
              <w:t xml:space="preserve">N.A.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1447BB" w14:textId="77777777" w:rsidR="00ED7769" w:rsidRPr="00CA2493" w:rsidRDefault="00ED7769" w:rsidP="0072710F">
            <w:r w:rsidRPr="00CA2493">
              <w:t xml:space="preserve">10.1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10AB99" w14:textId="77777777" w:rsidR="00ED7769" w:rsidRPr="00CA2493" w:rsidRDefault="00ED7769" w:rsidP="0072710F">
            <w:r w:rsidRPr="00CA2493">
              <w:t xml:space="preserve">28.32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93DE2D" w14:textId="77777777" w:rsidR="00ED7769" w:rsidRPr="00CA2493" w:rsidRDefault="00ED7769" w:rsidP="0072710F">
            <w:r w:rsidRPr="00CA2493">
              <w:t xml:space="preserve">N.A.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BF5D22" w14:textId="77777777" w:rsidR="00ED7769" w:rsidRPr="00CA2493" w:rsidRDefault="00ED7769" w:rsidP="0072710F">
            <w:r w:rsidRPr="00CA2493">
              <w:t xml:space="preserve">270 584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64B3B3" w14:textId="77777777" w:rsidR="00ED7769" w:rsidRPr="00CA2493" w:rsidRDefault="00ED7769" w:rsidP="0072710F">
            <w:r w:rsidRPr="00CA2493">
              <w:t>2 127 380</w:t>
            </w:r>
          </w:p>
        </w:tc>
      </w:tr>
      <w:tr w:rsidR="00ED7769" w:rsidRPr="00CA2493" w14:paraId="4F71F40F" w14:textId="77777777" w:rsidTr="0072710F">
        <w:trPr>
          <w:trHeight w:val="38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2C5648" w14:textId="77777777" w:rsidR="00ED7769" w:rsidRPr="00CA2493" w:rsidRDefault="00ED7769" w:rsidP="0072710F">
            <w:r w:rsidRPr="00CA2493">
              <w:t xml:space="preserve">begane grond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F6D748" w14:textId="77777777" w:rsidR="00ED7769" w:rsidRPr="00CA2493" w:rsidRDefault="00ED7769" w:rsidP="0072710F">
            <w:r w:rsidRPr="00CA2493">
              <w:t xml:space="preserve">N.A.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ADB7CE" w14:textId="77777777" w:rsidR="00ED7769" w:rsidRPr="00CA2493" w:rsidRDefault="00ED7769" w:rsidP="0072710F">
            <w:r w:rsidRPr="00CA2493">
              <w:t xml:space="preserve">3.59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711AB9" w14:textId="77777777" w:rsidR="00ED7769" w:rsidRPr="00CA2493" w:rsidRDefault="00ED7769" w:rsidP="0072710F">
            <w:r w:rsidRPr="00CA2493">
              <w:t xml:space="preserve">7.22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1B1097" w14:textId="77777777" w:rsidR="00ED7769" w:rsidRPr="00CA2493" w:rsidRDefault="00ED7769" w:rsidP="0072710F">
            <w:r w:rsidRPr="00CA2493">
              <w:t xml:space="preserve">N.A.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581B1E" w14:textId="77777777" w:rsidR="00ED7769" w:rsidRPr="00CA2493" w:rsidRDefault="00ED7769" w:rsidP="0072710F">
            <w:r w:rsidRPr="00CA2493">
              <w:t xml:space="preserve">34 186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151274" w14:textId="77777777" w:rsidR="00ED7769" w:rsidRPr="00CA2493" w:rsidRDefault="00ED7769" w:rsidP="0072710F">
            <w:r w:rsidRPr="00CA2493">
              <w:t>138 272</w:t>
            </w:r>
          </w:p>
        </w:tc>
      </w:tr>
      <w:tr w:rsidR="00ED7769" w:rsidRPr="00CA2493" w14:paraId="7ED493D7" w14:textId="77777777" w:rsidTr="0072710F">
        <w:trPr>
          <w:trHeight w:val="38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ACD078" w14:textId="77777777" w:rsidR="00ED7769" w:rsidRPr="00CA2493" w:rsidRDefault="00ED7769" w:rsidP="0072710F">
            <w:r w:rsidRPr="00CA2493">
              <w:t xml:space="preserve">eerste verdieping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C67073" w14:textId="77777777" w:rsidR="00ED7769" w:rsidRPr="00CA2493" w:rsidRDefault="00ED7769" w:rsidP="0072710F">
            <w:r w:rsidRPr="00CA2493">
              <w:t xml:space="preserve">N.A.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D4B1FD" w14:textId="77777777" w:rsidR="00ED7769" w:rsidRPr="00CA2493" w:rsidRDefault="00ED7769" w:rsidP="0072710F">
            <w:r w:rsidRPr="00CA2493">
              <w:t xml:space="preserve">2.02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BCF1F3" w14:textId="77777777" w:rsidR="00ED7769" w:rsidRPr="00CA2493" w:rsidRDefault="00ED7769" w:rsidP="0072710F">
            <w:r w:rsidRPr="00CA2493">
              <w:t xml:space="preserve">14.47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9AFC94" w14:textId="77777777" w:rsidR="00ED7769" w:rsidRPr="00CA2493" w:rsidRDefault="00ED7769" w:rsidP="0072710F">
            <w:r w:rsidRPr="00CA2493">
              <w:t xml:space="preserve">N.A.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D87E2C" w14:textId="77777777" w:rsidR="00ED7769" w:rsidRPr="00CA2493" w:rsidRDefault="00ED7769" w:rsidP="0072710F">
            <w:r w:rsidRPr="00CA2493">
              <w:t xml:space="preserve">10 823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6D57F7" w14:textId="77777777" w:rsidR="00ED7769" w:rsidRPr="00CA2493" w:rsidRDefault="00ED7769" w:rsidP="0072710F">
            <w:r w:rsidRPr="00CA2493">
              <w:t>555 387</w:t>
            </w:r>
          </w:p>
        </w:tc>
      </w:tr>
      <w:tr w:rsidR="00ED7769" w:rsidRPr="00CA2493" w14:paraId="7A62F3E1" w14:textId="77777777" w:rsidTr="0072710F">
        <w:trPr>
          <w:trHeight w:val="38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389BB6" w14:textId="77777777" w:rsidR="00ED7769" w:rsidRPr="00CA2493" w:rsidRDefault="00ED7769" w:rsidP="0072710F">
            <w:proofErr w:type="spellStart"/>
            <w:r w:rsidRPr="00CA2493">
              <w:rPr>
                <w:b/>
                <w:bCs/>
              </w:rPr>
              <w:t>Mäster</w:t>
            </w:r>
            <w:proofErr w:type="spellEnd"/>
            <w:r w:rsidRPr="00CA2493">
              <w:rPr>
                <w:b/>
                <w:bCs/>
              </w:rPr>
              <w:t xml:space="preserve"> </w:t>
            </w:r>
            <w:proofErr w:type="spellStart"/>
            <w:r w:rsidRPr="00CA2493">
              <w:rPr>
                <w:b/>
                <w:bCs/>
              </w:rPr>
              <w:t>Samuelsgat</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BA71A7" w14:textId="77777777" w:rsidR="00ED7769" w:rsidRPr="00CA2493" w:rsidRDefault="00ED7769" w:rsidP="0072710F"/>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A6FA06" w14:textId="77777777" w:rsidR="00ED7769" w:rsidRPr="00CA2493" w:rsidRDefault="00ED7769" w:rsidP="0072710F"/>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D2704E" w14:textId="77777777" w:rsidR="00ED7769" w:rsidRPr="00CA2493" w:rsidRDefault="00ED7769" w:rsidP="0072710F"/>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2B15AF" w14:textId="77777777" w:rsidR="00ED7769" w:rsidRPr="00CA2493" w:rsidRDefault="00ED7769" w:rsidP="0072710F"/>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EBC0FF" w14:textId="77777777" w:rsidR="00ED7769" w:rsidRPr="00CA2493" w:rsidRDefault="00ED7769" w:rsidP="0072710F"/>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580273" w14:textId="77777777" w:rsidR="00ED7769" w:rsidRPr="00CA2493" w:rsidRDefault="00ED7769" w:rsidP="0072710F"/>
        </w:tc>
      </w:tr>
      <w:tr w:rsidR="00ED7769" w:rsidRPr="00CA2493" w14:paraId="6B118A04" w14:textId="77777777" w:rsidTr="0072710F">
        <w:trPr>
          <w:trHeight w:val="38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32F38D" w14:textId="77777777" w:rsidR="00ED7769" w:rsidRPr="00CA2493" w:rsidRDefault="00ED7769" w:rsidP="0072710F"/>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B648F4" w14:textId="77777777" w:rsidR="00ED7769" w:rsidRPr="00CA2493" w:rsidRDefault="00ED7769" w:rsidP="0072710F">
            <w:r w:rsidRPr="00CA2493">
              <w:t xml:space="preserve">N.A.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19A597" w14:textId="77777777" w:rsidR="00ED7769" w:rsidRPr="00CA2493" w:rsidRDefault="00ED7769" w:rsidP="0072710F">
            <w:r w:rsidRPr="00CA2493">
              <w:t xml:space="preserve">25.49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F24960" w14:textId="77777777" w:rsidR="00ED7769" w:rsidRPr="00CA2493" w:rsidRDefault="00ED7769" w:rsidP="0072710F">
            <w:r w:rsidRPr="00CA2493">
              <w:t xml:space="preserve">66.17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F5D891" w14:textId="77777777" w:rsidR="00ED7769" w:rsidRPr="00CA2493" w:rsidRDefault="00ED7769" w:rsidP="0072710F">
            <w:r w:rsidRPr="00CA2493">
              <w:t xml:space="preserve">N.A.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8213B6" w14:textId="77777777" w:rsidR="00ED7769" w:rsidRPr="00CA2493" w:rsidRDefault="00ED7769" w:rsidP="0072710F">
            <w:r w:rsidRPr="00CA2493">
              <w:t xml:space="preserve">1 723 449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3AE936" w14:textId="77777777" w:rsidR="00ED7769" w:rsidRPr="00CA2493" w:rsidRDefault="00ED7769" w:rsidP="0072710F">
            <w:r w:rsidRPr="00CA2493">
              <w:t>11 613 976</w:t>
            </w:r>
          </w:p>
        </w:tc>
      </w:tr>
      <w:tr w:rsidR="00ED7769" w:rsidRPr="00CA2493" w14:paraId="55C1A82D" w14:textId="77777777" w:rsidTr="0072710F">
        <w:trPr>
          <w:trHeight w:val="38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E8ADA5" w14:textId="77777777" w:rsidR="00ED7769" w:rsidRPr="00CA2493" w:rsidRDefault="00ED7769" w:rsidP="0072710F"/>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5A65E2" w14:textId="77777777" w:rsidR="00ED7769" w:rsidRPr="00CA2493" w:rsidRDefault="00ED7769" w:rsidP="0072710F">
            <w:r w:rsidRPr="00CA2493">
              <w:t xml:space="preserve">N.A.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03923B" w14:textId="77777777" w:rsidR="00ED7769" w:rsidRPr="00CA2493" w:rsidRDefault="00ED7769" w:rsidP="0072710F">
            <w:r w:rsidRPr="00CA2493">
              <w:t xml:space="preserve">11.81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0D901D" w14:textId="77777777" w:rsidR="00ED7769" w:rsidRPr="00CA2493" w:rsidRDefault="00ED7769" w:rsidP="0072710F">
            <w:r w:rsidRPr="00CA2493">
              <w:t xml:space="preserve">33.7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5E8897" w14:textId="77777777" w:rsidR="00ED7769" w:rsidRPr="00CA2493" w:rsidRDefault="00ED7769" w:rsidP="0072710F">
            <w:r w:rsidRPr="00CA2493">
              <w:t xml:space="preserve">N.A.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AB03D0" w14:textId="77777777" w:rsidR="00ED7769" w:rsidRPr="00CA2493" w:rsidRDefault="00ED7769" w:rsidP="0072710F">
            <w:r w:rsidRPr="00CA2493">
              <w:t xml:space="preserve">369 963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BE1F3F" w14:textId="77777777" w:rsidR="00ED7769" w:rsidRPr="00CA2493" w:rsidRDefault="00ED7769" w:rsidP="0072710F">
            <w:r w:rsidRPr="00CA2493">
              <w:t>3 012 440</w:t>
            </w:r>
          </w:p>
        </w:tc>
      </w:tr>
      <w:tr w:rsidR="00ED7769" w:rsidRPr="00CA2493" w14:paraId="137F1B3B" w14:textId="77777777" w:rsidTr="0072710F">
        <w:trPr>
          <w:trHeight w:val="38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5D9C98" w14:textId="77777777" w:rsidR="00ED7769" w:rsidRPr="00CA2493" w:rsidRDefault="00ED7769" w:rsidP="0072710F">
            <w:proofErr w:type="spellStart"/>
            <w:r w:rsidRPr="00CA2493">
              <w:rPr>
                <w:b/>
                <w:bCs/>
              </w:rPr>
              <w:t>Sergel</w:t>
            </w:r>
            <w:proofErr w:type="spellEnd"/>
            <w:r w:rsidRPr="00CA2493">
              <w:rPr>
                <w:b/>
                <w:bCs/>
              </w:rPr>
              <w:t xml:space="preserve"> </w:t>
            </w:r>
            <w:proofErr w:type="spellStart"/>
            <w:r w:rsidRPr="00CA2493">
              <w:rPr>
                <w:b/>
                <w:bCs/>
              </w:rPr>
              <w:t>Plaza</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4D2950" w14:textId="77777777" w:rsidR="00ED7769" w:rsidRPr="00CA2493" w:rsidRDefault="00ED7769" w:rsidP="0072710F"/>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36E7CF" w14:textId="77777777" w:rsidR="00ED7769" w:rsidRPr="00CA2493" w:rsidRDefault="00ED7769" w:rsidP="0072710F"/>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67DE6C" w14:textId="77777777" w:rsidR="00ED7769" w:rsidRPr="00CA2493" w:rsidRDefault="00ED7769" w:rsidP="0072710F"/>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CC9021" w14:textId="77777777" w:rsidR="00ED7769" w:rsidRPr="00CA2493" w:rsidRDefault="00ED7769" w:rsidP="0072710F"/>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C212FD" w14:textId="77777777" w:rsidR="00ED7769" w:rsidRPr="00CA2493" w:rsidRDefault="00ED7769" w:rsidP="0072710F"/>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5F34F3" w14:textId="77777777" w:rsidR="00ED7769" w:rsidRPr="00CA2493" w:rsidRDefault="00ED7769" w:rsidP="0072710F"/>
        </w:tc>
      </w:tr>
      <w:tr w:rsidR="00ED7769" w:rsidRPr="00CA2493" w14:paraId="30DFEA11" w14:textId="77777777" w:rsidTr="0072710F">
        <w:trPr>
          <w:trHeight w:val="38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446ED1" w14:textId="77777777" w:rsidR="00ED7769" w:rsidRPr="00CA2493" w:rsidRDefault="00ED7769" w:rsidP="0072710F"/>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5C0D3B" w14:textId="77777777" w:rsidR="00ED7769" w:rsidRPr="00CA2493" w:rsidRDefault="00ED7769" w:rsidP="0072710F">
            <w:r w:rsidRPr="00CA2493">
              <w:t xml:space="preserve">3.32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74914F" w14:textId="77777777" w:rsidR="00ED7769" w:rsidRPr="00CA2493" w:rsidRDefault="00ED7769" w:rsidP="0072710F">
            <w:r w:rsidRPr="00CA2493">
              <w:t xml:space="preserve">12.75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F76DBA" w14:textId="77777777" w:rsidR="00ED7769" w:rsidRPr="00CA2493" w:rsidRDefault="00ED7769" w:rsidP="0072710F">
            <w:r w:rsidRPr="00CA2493">
              <w:t xml:space="preserve">35.22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392CE0" w14:textId="77777777" w:rsidR="00ED7769" w:rsidRPr="00CA2493" w:rsidRDefault="00ED7769" w:rsidP="0072710F">
            <w:r w:rsidRPr="00CA2493">
              <w:t xml:space="preserve">29 237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7B389B" w14:textId="77777777" w:rsidR="00ED7769" w:rsidRPr="00CA2493" w:rsidRDefault="00ED7769" w:rsidP="0072710F">
            <w:r w:rsidRPr="00CA2493">
              <w:t xml:space="preserve">431 200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378B18" w14:textId="77777777" w:rsidR="00ED7769" w:rsidRPr="00CA2493" w:rsidRDefault="00ED7769" w:rsidP="0072710F">
            <w:r w:rsidRPr="00CA2493">
              <w:t>3 290 314</w:t>
            </w:r>
          </w:p>
        </w:tc>
      </w:tr>
      <w:tr w:rsidR="00ED7769" w:rsidRPr="00CA2493" w14:paraId="42AC675B" w14:textId="77777777" w:rsidTr="0072710F">
        <w:trPr>
          <w:trHeight w:val="38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23598E" w14:textId="77777777" w:rsidR="00ED7769" w:rsidRPr="00CA2493" w:rsidRDefault="00ED7769" w:rsidP="0072710F"/>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2F6C15" w14:textId="77777777" w:rsidR="00ED7769" w:rsidRPr="00CA2493" w:rsidRDefault="00ED7769" w:rsidP="0072710F">
            <w:r w:rsidRPr="00CA2493">
              <w:t xml:space="preserve">4.63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52571E" w14:textId="77777777" w:rsidR="00ED7769" w:rsidRPr="00CA2493" w:rsidRDefault="00ED7769" w:rsidP="0072710F">
            <w:r w:rsidRPr="00CA2493">
              <w:t xml:space="preserve">12.5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E4EC8B" w14:textId="77777777" w:rsidR="00ED7769" w:rsidRPr="00CA2493" w:rsidRDefault="00ED7769" w:rsidP="0072710F">
            <w:r w:rsidRPr="00CA2493">
              <w:t xml:space="preserve">28.71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5377BF" w14:textId="77777777" w:rsidR="00ED7769" w:rsidRPr="00CA2493" w:rsidRDefault="00ED7769" w:rsidP="0072710F">
            <w:r w:rsidRPr="00CA2493">
              <w:t xml:space="preserve">56 862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25BFEA" w14:textId="77777777" w:rsidR="00ED7769" w:rsidRPr="00CA2493" w:rsidRDefault="00ED7769" w:rsidP="0072710F">
            <w:r w:rsidRPr="00CA2493">
              <w:t xml:space="preserve">414 456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405291" w14:textId="77777777" w:rsidR="00ED7769" w:rsidRPr="00CA2493" w:rsidRDefault="00ED7769" w:rsidP="0072710F">
            <w:r w:rsidRPr="00CA2493">
              <w:t>2 186 377</w:t>
            </w:r>
          </w:p>
        </w:tc>
      </w:tr>
      <w:tr w:rsidR="00ED7769" w:rsidRPr="00CA2493" w14:paraId="274DC47E" w14:textId="77777777" w:rsidTr="0072710F">
        <w:trPr>
          <w:trHeight w:val="38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05F05D" w14:textId="77777777" w:rsidR="00ED7769" w:rsidRPr="00CA2493" w:rsidRDefault="00ED7769" w:rsidP="0072710F"/>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E3059C" w14:textId="77777777" w:rsidR="00ED7769" w:rsidRPr="00CA2493" w:rsidRDefault="00ED7769" w:rsidP="0072710F">
            <w:r w:rsidRPr="00CA2493">
              <w:t xml:space="preserve">4.01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5B2C2D" w14:textId="77777777" w:rsidR="00ED7769" w:rsidRPr="00CA2493" w:rsidRDefault="00ED7769" w:rsidP="0072710F">
            <w:r w:rsidRPr="00CA2493">
              <w:t xml:space="preserve">9.69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BAB9E0" w14:textId="77777777" w:rsidR="00ED7769" w:rsidRPr="00CA2493" w:rsidRDefault="00ED7769" w:rsidP="0072710F">
            <w:r w:rsidRPr="00CA2493">
              <w:t xml:space="preserve">29.36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79A60F" w14:textId="77777777" w:rsidR="00ED7769" w:rsidRPr="00CA2493" w:rsidRDefault="00ED7769" w:rsidP="0072710F">
            <w:r w:rsidRPr="00CA2493">
              <w:t xml:space="preserve">42 653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E46591" w14:textId="77777777" w:rsidR="00ED7769" w:rsidRPr="00CA2493" w:rsidRDefault="00ED7769" w:rsidP="0072710F">
            <w:r w:rsidRPr="00CA2493">
              <w:t xml:space="preserve">249 061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193688" w14:textId="77777777" w:rsidR="00ED7769" w:rsidRPr="00CA2493" w:rsidRDefault="00ED7769" w:rsidP="0072710F">
            <w:r w:rsidRPr="00CA2493">
              <w:t>2 286 498</w:t>
            </w:r>
          </w:p>
        </w:tc>
      </w:tr>
      <w:tr w:rsidR="00ED7769" w:rsidRPr="00CA2493" w14:paraId="20AFE70D" w14:textId="77777777" w:rsidTr="0072710F">
        <w:trPr>
          <w:trHeight w:val="38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77DB61" w14:textId="77777777" w:rsidR="00ED7769" w:rsidRPr="00CA2493" w:rsidRDefault="00ED7769" w:rsidP="0072710F">
            <w:r w:rsidRPr="00CA2493">
              <w:rPr>
                <w:b/>
                <w:bCs/>
              </w:rPr>
              <w:t>Centraal Station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280EA0" w14:textId="77777777" w:rsidR="00ED7769" w:rsidRPr="00CA2493" w:rsidRDefault="00ED7769" w:rsidP="0072710F"/>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C5E9AA" w14:textId="77777777" w:rsidR="00ED7769" w:rsidRPr="00CA2493" w:rsidRDefault="00ED7769" w:rsidP="0072710F"/>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A1FAEC" w14:textId="77777777" w:rsidR="00ED7769" w:rsidRPr="00CA2493" w:rsidRDefault="00ED7769" w:rsidP="0072710F"/>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23F33F" w14:textId="77777777" w:rsidR="00ED7769" w:rsidRPr="00CA2493" w:rsidRDefault="00ED7769" w:rsidP="0072710F"/>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37849D" w14:textId="77777777" w:rsidR="00ED7769" w:rsidRPr="00CA2493" w:rsidRDefault="00ED7769" w:rsidP="0072710F"/>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E754E0" w14:textId="77777777" w:rsidR="00ED7769" w:rsidRPr="00CA2493" w:rsidRDefault="00ED7769" w:rsidP="0072710F"/>
        </w:tc>
      </w:tr>
      <w:tr w:rsidR="00ED7769" w:rsidRPr="00CA2493" w14:paraId="4545715A" w14:textId="77777777" w:rsidTr="0072710F">
        <w:trPr>
          <w:trHeight w:val="38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3F90C0" w14:textId="77777777" w:rsidR="00ED7769" w:rsidRPr="00CA2493" w:rsidRDefault="00ED7769" w:rsidP="0072710F">
            <w:r w:rsidRPr="00CA2493">
              <w:t xml:space="preserve">begane grond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A0E3F9" w14:textId="77777777" w:rsidR="00ED7769" w:rsidRPr="00CA2493" w:rsidRDefault="00ED7769" w:rsidP="0072710F">
            <w:r w:rsidRPr="00CA2493">
              <w:t xml:space="preserve">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56B993" w14:textId="77777777" w:rsidR="00ED7769" w:rsidRPr="00CA2493" w:rsidRDefault="00ED7769" w:rsidP="0072710F">
            <w:r w:rsidRPr="00CA2493">
              <w:t xml:space="preserve">1.97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1A0874" w14:textId="77777777" w:rsidR="00ED7769" w:rsidRPr="00CA2493" w:rsidRDefault="00ED7769" w:rsidP="0072710F">
            <w:r w:rsidRPr="00CA2493">
              <w:t xml:space="preserve">5.08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C331FF" w14:textId="77777777" w:rsidR="00ED7769" w:rsidRPr="00CA2493" w:rsidRDefault="00ED7769" w:rsidP="0072710F">
            <w:r w:rsidRPr="00CA2493">
              <w:t xml:space="preserve">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61ADD2" w14:textId="77777777" w:rsidR="00ED7769" w:rsidRPr="00CA2493" w:rsidRDefault="00ED7769" w:rsidP="0072710F">
            <w:r w:rsidRPr="00CA2493">
              <w:t xml:space="preserve">10 294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56353E" w14:textId="77777777" w:rsidR="00ED7769" w:rsidRPr="00CA2493" w:rsidRDefault="00ED7769" w:rsidP="0072710F">
            <w:r w:rsidRPr="00CA2493">
              <w:t>68 452</w:t>
            </w:r>
          </w:p>
        </w:tc>
      </w:tr>
      <w:tr w:rsidR="00ED7769" w:rsidRPr="00CA2493" w14:paraId="469A9B91" w14:textId="77777777" w:rsidTr="0072710F">
        <w:trPr>
          <w:trHeight w:val="38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1A5DC5" w14:textId="77777777" w:rsidR="00ED7769" w:rsidRPr="00CA2493" w:rsidRDefault="00ED7769" w:rsidP="0072710F">
            <w:r w:rsidRPr="00CA2493">
              <w:t xml:space="preserve">Beneden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8BFA66" w14:textId="77777777" w:rsidR="00ED7769" w:rsidRPr="00CA2493" w:rsidRDefault="00ED7769" w:rsidP="0072710F">
            <w:r w:rsidRPr="00CA2493">
              <w:t xml:space="preserve">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11FEDC" w14:textId="77777777" w:rsidR="00ED7769" w:rsidRPr="00CA2493" w:rsidRDefault="00ED7769" w:rsidP="0072710F">
            <w:r w:rsidRPr="00CA2493">
              <w:t xml:space="preserve">5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6B15AA" w14:textId="77777777" w:rsidR="00ED7769" w:rsidRPr="00CA2493" w:rsidRDefault="00ED7769" w:rsidP="0072710F">
            <w:r w:rsidRPr="00CA2493">
              <w:t xml:space="preserve">37.03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2AE922" w14:textId="77777777" w:rsidR="00ED7769" w:rsidRPr="00CA2493" w:rsidRDefault="00ED7769" w:rsidP="0072710F">
            <w:r w:rsidRPr="00CA2493">
              <w:t xml:space="preserve">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3E970B" w14:textId="77777777" w:rsidR="00ED7769" w:rsidRPr="00CA2493" w:rsidRDefault="00ED7769" w:rsidP="0072710F">
            <w:r w:rsidRPr="00CA2493">
              <w:t xml:space="preserve">66 313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3544BB" w14:textId="77777777" w:rsidR="00ED7769" w:rsidRPr="00CA2493" w:rsidRDefault="00ED7769" w:rsidP="0072710F">
            <w:r w:rsidRPr="00CA2493">
              <w:t>3 637 191</w:t>
            </w:r>
          </w:p>
        </w:tc>
      </w:tr>
      <w:tr w:rsidR="00ED7769" w:rsidRPr="00CA2493" w14:paraId="4C93CBEB" w14:textId="77777777" w:rsidTr="0072710F">
        <w:trPr>
          <w:trHeight w:val="38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4ED73A" w14:textId="77777777" w:rsidR="00ED7769" w:rsidRPr="00CA2493" w:rsidRDefault="00ED7769" w:rsidP="0072710F">
            <w:r w:rsidRPr="00CA2493">
              <w:t xml:space="preserve">Beneden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A3A5D5" w14:textId="77777777" w:rsidR="00ED7769" w:rsidRPr="00CA2493" w:rsidRDefault="00ED7769" w:rsidP="0072710F">
            <w:r w:rsidRPr="00CA2493">
              <w:t xml:space="preserve">8.41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1DCD72" w14:textId="77777777" w:rsidR="00ED7769" w:rsidRPr="00CA2493" w:rsidRDefault="00ED7769" w:rsidP="0072710F">
            <w:r w:rsidRPr="00CA2493">
              <w:t xml:space="preserve">14.62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5F6BED" w14:textId="77777777" w:rsidR="00ED7769" w:rsidRPr="00CA2493" w:rsidRDefault="00ED7769" w:rsidP="0072710F">
            <w:r w:rsidRPr="00CA2493">
              <w:t xml:space="preserve">28.26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BC30F2" w14:textId="77777777" w:rsidR="00ED7769" w:rsidRPr="00CA2493" w:rsidRDefault="00ED7769" w:rsidP="0072710F">
            <w:r w:rsidRPr="00CA2493">
              <w:t xml:space="preserve">187 608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AEA98C" w14:textId="77777777" w:rsidR="00ED7769" w:rsidRPr="00CA2493" w:rsidRDefault="00ED7769" w:rsidP="0072710F">
            <w:r w:rsidRPr="00CA2493">
              <w:t xml:space="preserve">566 961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AB66CE" w14:textId="77777777" w:rsidR="00ED7769" w:rsidRPr="00CA2493" w:rsidRDefault="00ED7769" w:rsidP="0072710F">
            <w:r w:rsidRPr="00CA2493">
              <w:t>2 118 376</w:t>
            </w:r>
          </w:p>
        </w:tc>
      </w:tr>
      <w:tr w:rsidR="00ED7769" w:rsidRPr="00CA2493" w14:paraId="75288538" w14:textId="77777777" w:rsidTr="0072710F">
        <w:trPr>
          <w:trHeight w:val="38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02E377" w14:textId="77777777" w:rsidR="00ED7769" w:rsidRPr="00CA2493" w:rsidRDefault="00ED7769" w:rsidP="0072710F">
            <w:r w:rsidRPr="00CA2493">
              <w:t xml:space="preserve">Beneden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DD380D" w14:textId="77777777" w:rsidR="00ED7769" w:rsidRPr="00CA2493" w:rsidRDefault="00ED7769" w:rsidP="0072710F">
            <w:r w:rsidRPr="00CA2493">
              <w:t xml:space="preserve">2.65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BC332D" w14:textId="77777777" w:rsidR="00ED7769" w:rsidRPr="00CA2493" w:rsidRDefault="00ED7769" w:rsidP="0072710F">
            <w:r w:rsidRPr="00CA2493">
              <w:t xml:space="preserve">9.45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0400C4" w14:textId="77777777" w:rsidR="00ED7769" w:rsidRPr="00CA2493" w:rsidRDefault="00ED7769" w:rsidP="0072710F">
            <w:r w:rsidRPr="00CA2493">
              <w:t xml:space="preserve">19.81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9E3A9F" w14:textId="77777777" w:rsidR="00ED7769" w:rsidRPr="00CA2493" w:rsidRDefault="00ED7769" w:rsidP="0072710F">
            <w:r w:rsidRPr="00CA2493">
              <w:t xml:space="preserve">18 627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3B89F3" w14:textId="77777777" w:rsidR="00ED7769" w:rsidRPr="00CA2493" w:rsidRDefault="00ED7769" w:rsidP="0072710F">
            <w:r w:rsidRPr="00CA2493">
              <w:t xml:space="preserve">236 877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282537" w14:textId="77777777" w:rsidR="00ED7769" w:rsidRPr="00CA2493" w:rsidRDefault="00ED7769" w:rsidP="0072710F">
            <w:r w:rsidRPr="00CA2493">
              <w:t>1 040 945</w:t>
            </w:r>
          </w:p>
        </w:tc>
      </w:tr>
      <w:tr w:rsidR="00ED7769" w:rsidRPr="00CA2493" w14:paraId="33BA6AA9" w14:textId="77777777" w:rsidTr="0072710F">
        <w:trPr>
          <w:trHeight w:val="38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8BB82C" w14:textId="77777777" w:rsidR="00ED7769" w:rsidRPr="00CA2493" w:rsidRDefault="00ED7769" w:rsidP="0072710F">
            <w:r w:rsidRPr="00CA2493">
              <w:t xml:space="preserve">Beneden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252928" w14:textId="77777777" w:rsidR="00ED7769" w:rsidRPr="00CA2493" w:rsidRDefault="00ED7769" w:rsidP="0072710F">
            <w:r w:rsidRPr="00CA2493">
              <w:t xml:space="preserve">6.61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A8ADB6" w14:textId="77777777" w:rsidR="00ED7769" w:rsidRPr="00CA2493" w:rsidRDefault="00ED7769" w:rsidP="0072710F">
            <w:r w:rsidRPr="00CA2493">
              <w:t xml:space="preserve">13.11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1CF236" w14:textId="77777777" w:rsidR="00ED7769" w:rsidRPr="00CA2493" w:rsidRDefault="00ED7769" w:rsidP="0072710F">
            <w:r w:rsidRPr="00CA2493">
              <w:t xml:space="preserve">23.96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84EC50" w14:textId="77777777" w:rsidR="00ED7769" w:rsidRPr="00CA2493" w:rsidRDefault="00ED7769" w:rsidP="0072710F">
            <w:r w:rsidRPr="00CA2493">
              <w:t xml:space="preserve">115 894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6AAC13" w14:textId="77777777" w:rsidR="00ED7769" w:rsidRPr="00CA2493" w:rsidRDefault="00ED7769" w:rsidP="0072710F">
            <w:r w:rsidRPr="00CA2493">
              <w:t xml:space="preserve">455 894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584E24" w14:textId="77777777" w:rsidR="00ED7769" w:rsidRPr="00CA2493" w:rsidRDefault="00ED7769" w:rsidP="0072710F">
            <w:r w:rsidRPr="00CA2493">
              <w:t>1 522 763</w:t>
            </w:r>
          </w:p>
        </w:tc>
      </w:tr>
      <w:tr w:rsidR="00ED7769" w:rsidRPr="00CA2493" w14:paraId="425311C9" w14:textId="77777777" w:rsidTr="0072710F">
        <w:trPr>
          <w:trHeight w:val="38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9A95FD" w14:textId="77777777" w:rsidR="00ED7769" w:rsidRPr="00CA2493" w:rsidRDefault="00ED7769" w:rsidP="0072710F">
            <w:r w:rsidRPr="00CA2493">
              <w:t xml:space="preserve">Beneden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78B98D" w14:textId="77777777" w:rsidR="00ED7769" w:rsidRPr="00CA2493" w:rsidRDefault="00ED7769" w:rsidP="0072710F">
            <w:r w:rsidRPr="00CA2493">
              <w:t xml:space="preserve">2.67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7345FB" w14:textId="77777777" w:rsidR="00ED7769" w:rsidRPr="00CA2493" w:rsidRDefault="00ED7769" w:rsidP="0072710F">
            <w:r w:rsidRPr="00CA2493">
              <w:t xml:space="preserve">5.83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5071B3" w14:textId="77777777" w:rsidR="00ED7769" w:rsidRPr="00CA2493" w:rsidRDefault="00ED7769" w:rsidP="0072710F">
            <w:r w:rsidRPr="00CA2493">
              <w:t xml:space="preserve">15.03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268664" w14:textId="77777777" w:rsidR="00ED7769" w:rsidRPr="00CA2493" w:rsidRDefault="00ED7769" w:rsidP="0072710F">
            <w:r w:rsidRPr="00CA2493">
              <w:t xml:space="preserve">18 910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FE842A" w14:textId="77777777" w:rsidR="00ED7769" w:rsidRPr="00CA2493" w:rsidRDefault="00ED7769" w:rsidP="0072710F">
            <w:r w:rsidRPr="00CA2493">
              <w:t xml:space="preserve">90 156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21374C" w14:textId="77777777" w:rsidR="00ED7769" w:rsidRPr="00CA2493" w:rsidRDefault="00ED7769" w:rsidP="0072710F">
            <w:r w:rsidRPr="00CA2493">
              <w:t>599 207</w:t>
            </w:r>
          </w:p>
        </w:tc>
      </w:tr>
      <w:tr w:rsidR="00ED7769" w:rsidRPr="00CA2493" w14:paraId="3F50D72A" w14:textId="77777777" w:rsidTr="0072710F">
        <w:trPr>
          <w:trHeight w:val="38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DE282F" w14:textId="77777777" w:rsidR="00ED7769" w:rsidRPr="00CA2493" w:rsidRDefault="00ED7769" w:rsidP="0072710F">
            <w:r w:rsidRPr="00CA2493">
              <w:t xml:space="preserve">Beneden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B85695" w14:textId="77777777" w:rsidR="00ED7769" w:rsidRPr="00CA2493" w:rsidRDefault="00ED7769" w:rsidP="0072710F">
            <w:r w:rsidRPr="00CA2493">
              <w:t xml:space="preserve">3.54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DE8537" w14:textId="77777777" w:rsidR="00ED7769" w:rsidRPr="00CA2493" w:rsidRDefault="00ED7769" w:rsidP="0072710F">
            <w:r w:rsidRPr="00CA2493">
              <w:t xml:space="preserve">7.69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A98F2E" w14:textId="77777777" w:rsidR="00ED7769" w:rsidRPr="00CA2493" w:rsidRDefault="00ED7769" w:rsidP="0072710F">
            <w:r w:rsidRPr="00CA2493">
              <w:t xml:space="preserve">17.86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E6CFD3" w14:textId="77777777" w:rsidR="00ED7769" w:rsidRPr="00CA2493" w:rsidRDefault="00ED7769" w:rsidP="0072710F">
            <w:r w:rsidRPr="00CA2493">
              <w:t xml:space="preserve">33 240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BF8BB9" w14:textId="77777777" w:rsidR="00ED7769" w:rsidRPr="00CA2493" w:rsidRDefault="00ED7769" w:rsidP="0072710F">
            <w:r w:rsidRPr="00CA2493">
              <w:t xml:space="preserve">156 860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600948" w14:textId="77777777" w:rsidR="00ED7769" w:rsidRPr="00CA2493" w:rsidRDefault="00ED7769" w:rsidP="0072710F">
            <w:r w:rsidRPr="00CA2493">
              <w:t>846 100</w:t>
            </w:r>
          </w:p>
        </w:tc>
      </w:tr>
      <w:tr w:rsidR="00ED7769" w:rsidRPr="00CA2493" w14:paraId="3FCDD110" w14:textId="77777777" w:rsidTr="0072710F">
        <w:trPr>
          <w:trHeight w:val="38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5B2F17" w14:textId="77777777" w:rsidR="00ED7769" w:rsidRPr="00CA2493" w:rsidRDefault="00ED7769" w:rsidP="0072710F">
            <w:proofErr w:type="spellStart"/>
            <w:r w:rsidRPr="00CA2493">
              <w:rPr>
                <w:b/>
                <w:bCs/>
              </w:rPr>
              <w:t>Skeppsbron</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2A4E1D" w14:textId="77777777" w:rsidR="00ED7769" w:rsidRPr="00CA2493" w:rsidRDefault="00ED7769" w:rsidP="0072710F"/>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037053" w14:textId="77777777" w:rsidR="00ED7769" w:rsidRPr="00CA2493" w:rsidRDefault="00ED7769" w:rsidP="0072710F"/>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F8E610" w14:textId="77777777" w:rsidR="00ED7769" w:rsidRPr="00CA2493" w:rsidRDefault="00ED7769" w:rsidP="0072710F"/>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9EB959" w14:textId="77777777" w:rsidR="00ED7769" w:rsidRPr="00CA2493" w:rsidRDefault="00ED7769" w:rsidP="0072710F"/>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395463" w14:textId="77777777" w:rsidR="00ED7769" w:rsidRPr="00CA2493" w:rsidRDefault="00ED7769" w:rsidP="0072710F"/>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6737A1" w14:textId="77777777" w:rsidR="00ED7769" w:rsidRPr="00CA2493" w:rsidRDefault="00ED7769" w:rsidP="0072710F"/>
        </w:tc>
      </w:tr>
      <w:tr w:rsidR="00ED7769" w:rsidRPr="00CA2493" w14:paraId="3C22781B" w14:textId="77777777" w:rsidTr="0072710F">
        <w:trPr>
          <w:trHeight w:val="38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DA27C8" w14:textId="77777777" w:rsidR="00ED7769" w:rsidRPr="00CA2493" w:rsidRDefault="00ED7769" w:rsidP="0072710F">
            <w:r w:rsidRPr="00CA2493">
              <w:t xml:space="preserve">stadskant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34FCBF" w14:textId="77777777" w:rsidR="00ED7769" w:rsidRPr="00CA2493" w:rsidRDefault="00ED7769" w:rsidP="0072710F">
            <w:r w:rsidRPr="00CA2493">
              <w:t xml:space="preserve">1.67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D1041A" w14:textId="77777777" w:rsidR="00ED7769" w:rsidRPr="00CA2493" w:rsidRDefault="00ED7769" w:rsidP="0072710F">
            <w:r w:rsidRPr="00CA2493">
              <w:t xml:space="preserve">8.45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9735AF" w14:textId="77777777" w:rsidR="00ED7769" w:rsidRPr="00CA2493" w:rsidRDefault="00ED7769" w:rsidP="0072710F">
            <w:r w:rsidRPr="00CA2493">
              <w:t xml:space="preserve">24.45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F3450D" w14:textId="77777777" w:rsidR="00ED7769" w:rsidRPr="00CA2493" w:rsidRDefault="00ED7769" w:rsidP="0072710F">
            <w:r w:rsidRPr="00CA2493">
              <w:t xml:space="preserve">7 398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ACF2B0" w14:textId="77777777" w:rsidR="00ED7769" w:rsidRPr="00CA2493" w:rsidRDefault="00ED7769" w:rsidP="0072710F">
            <w:r w:rsidRPr="00CA2493">
              <w:t xml:space="preserve">189 397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E74A83" w14:textId="77777777" w:rsidR="00ED7769" w:rsidRPr="00CA2493" w:rsidRDefault="00ED7769" w:rsidP="0072710F">
            <w:r w:rsidRPr="00CA2493">
              <w:t>1 585 683</w:t>
            </w:r>
          </w:p>
        </w:tc>
      </w:tr>
      <w:tr w:rsidR="00ED7769" w:rsidRPr="00CA2493" w14:paraId="4976BA69" w14:textId="77777777" w:rsidTr="0072710F">
        <w:trPr>
          <w:trHeight w:val="38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666899" w14:textId="77777777" w:rsidR="00ED7769" w:rsidRPr="00CA2493" w:rsidRDefault="00ED7769" w:rsidP="0072710F">
            <w:r w:rsidRPr="00CA2493">
              <w:t xml:space="preserve">stadskant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C75F52" w14:textId="77777777" w:rsidR="00ED7769" w:rsidRPr="00CA2493" w:rsidRDefault="00ED7769" w:rsidP="0072710F">
            <w:r w:rsidRPr="00CA2493">
              <w:t xml:space="preserve">1.32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A086F0" w14:textId="77777777" w:rsidR="00ED7769" w:rsidRPr="00CA2493" w:rsidRDefault="00ED7769" w:rsidP="0072710F">
            <w:r w:rsidRPr="00CA2493">
              <w:t xml:space="preserve">9.32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6556DD" w14:textId="77777777" w:rsidR="00ED7769" w:rsidRPr="00CA2493" w:rsidRDefault="00ED7769" w:rsidP="0072710F">
            <w:r w:rsidRPr="00CA2493">
              <w:t xml:space="preserve">29.13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C24688" w14:textId="77777777" w:rsidR="00ED7769" w:rsidRPr="00CA2493" w:rsidRDefault="00ED7769" w:rsidP="0072710F">
            <w:r w:rsidRPr="00CA2493">
              <w:t xml:space="preserve">4 622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18BF20" w14:textId="77777777" w:rsidR="00ED7769" w:rsidRPr="00CA2493" w:rsidRDefault="00ED7769" w:rsidP="0072710F">
            <w:r w:rsidRPr="00CA2493">
              <w:t xml:space="preserve">230 404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6901CC" w14:textId="77777777" w:rsidR="00ED7769" w:rsidRPr="00CA2493" w:rsidRDefault="00ED7769" w:rsidP="0072710F">
            <w:r w:rsidRPr="00CA2493">
              <w:t>2 250 814</w:t>
            </w:r>
          </w:p>
        </w:tc>
      </w:tr>
      <w:tr w:rsidR="00ED7769" w:rsidRPr="00CA2493" w14:paraId="76C74B60" w14:textId="77777777" w:rsidTr="0072710F">
        <w:trPr>
          <w:trHeight w:val="38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DA3D09" w14:textId="77777777" w:rsidR="00ED7769" w:rsidRPr="00CA2493" w:rsidRDefault="00ED7769" w:rsidP="0072710F">
            <w:r w:rsidRPr="00CA2493">
              <w:t xml:space="preserve">stadskant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647BE1" w14:textId="77777777" w:rsidR="00ED7769" w:rsidRPr="00CA2493" w:rsidRDefault="00ED7769" w:rsidP="0072710F">
            <w:r w:rsidRPr="00CA2493">
              <w:t xml:space="preserve">5.67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F13916" w14:textId="77777777" w:rsidR="00ED7769" w:rsidRPr="00CA2493" w:rsidRDefault="00ED7769" w:rsidP="0072710F">
            <w:r w:rsidRPr="00CA2493">
              <w:t xml:space="preserve">14.26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27CC5F" w14:textId="77777777" w:rsidR="00ED7769" w:rsidRPr="00CA2493" w:rsidRDefault="00ED7769" w:rsidP="0072710F">
            <w:r w:rsidRPr="00CA2493">
              <w:t xml:space="preserve">30.19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D82802" w14:textId="77777777" w:rsidR="00ED7769" w:rsidRPr="00CA2493" w:rsidRDefault="00ED7769" w:rsidP="0072710F">
            <w:r w:rsidRPr="00CA2493">
              <w:t xml:space="preserve">85 276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83CA37" w14:textId="77777777" w:rsidR="00ED7769" w:rsidRPr="00CA2493" w:rsidRDefault="00ED7769" w:rsidP="0072710F">
            <w:r w:rsidRPr="00CA2493">
              <w:t xml:space="preserve">539 384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F172A1" w14:textId="77777777" w:rsidR="00ED7769" w:rsidRPr="00CA2493" w:rsidRDefault="00ED7769" w:rsidP="0072710F">
            <w:r w:rsidRPr="00CA2493">
              <w:t>2 417 602</w:t>
            </w:r>
          </w:p>
        </w:tc>
      </w:tr>
      <w:tr w:rsidR="00ED7769" w:rsidRPr="00CA2493" w14:paraId="358992BB" w14:textId="77777777" w:rsidTr="0072710F">
        <w:trPr>
          <w:trHeight w:val="38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A38740" w14:textId="77777777" w:rsidR="00ED7769" w:rsidRPr="00CA2493" w:rsidRDefault="00ED7769" w:rsidP="0072710F">
            <w:r w:rsidRPr="00CA2493">
              <w:t xml:space="preserve">stadskant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88994F" w14:textId="77777777" w:rsidR="00ED7769" w:rsidRPr="00CA2493" w:rsidRDefault="00ED7769" w:rsidP="0072710F">
            <w:r w:rsidRPr="00CA2493">
              <w:t xml:space="preserve">5.7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6E5D97" w14:textId="77777777" w:rsidR="00ED7769" w:rsidRPr="00CA2493" w:rsidRDefault="00ED7769" w:rsidP="0072710F">
            <w:r w:rsidRPr="00CA2493">
              <w:t xml:space="preserve">13.7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09474B" w14:textId="77777777" w:rsidR="00ED7769" w:rsidRPr="00CA2493" w:rsidRDefault="00ED7769" w:rsidP="0072710F">
            <w:r w:rsidRPr="00CA2493">
              <w:t xml:space="preserve">25.35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00CF21" w14:textId="77777777" w:rsidR="00ED7769" w:rsidRPr="00CA2493" w:rsidRDefault="00ED7769" w:rsidP="0072710F">
            <w:r w:rsidRPr="00CA2493">
              <w:t xml:space="preserve">86 160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16F862" w14:textId="77777777" w:rsidR="00ED7769" w:rsidRPr="00CA2493" w:rsidRDefault="00ED7769" w:rsidP="0072710F">
            <w:r w:rsidRPr="00CA2493">
              <w:t xml:space="preserve">497 852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43A7CF" w14:textId="77777777" w:rsidR="00ED7769" w:rsidRPr="00CA2493" w:rsidRDefault="00ED7769" w:rsidP="0072710F">
            <w:r w:rsidRPr="00CA2493">
              <w:t>1 704 569</w:t>
            </w:r>
          </w:p>
        </w:tc>
      </w:tr>
      <w:tr w:rsidR="00ED7769" w:rsidRPr="00CA2493" w14:paraId="2BFB682B" w14:textId="77777777" w:rsidTr="0072710F">
        <w:trPr>
          <w:trHeight w:val="38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CEE44D" w14:textId="77777777" w:rsidR="00ED7769" w:rsidRPr="00CA2493" w:rsidRDefault="00ED7769" w:rsidP="0072710F">
            <w:r w:rsidRPr="00CA2493">
              <w:lastRenderedPageBreak/>
              <w:t xml:space="preserve">middellijn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194C0C" w14:textId="77777777" w:rsidR="00ED7769" w:rsidRPr="00CA2493" w:rsidRDefault="00ED7769" w:rsidP="0072710F">
            <w:r w:rsidRPr="00CA2493">
              <w:t xml:space="preserve">3.31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871565" w14:textId="77777777" w:rsidR="00ED7769" w:rsidRPr="00CA2493" w:rsidRDefault="00ED7769" w:rsidP="0072710F">
            <w:r w:rsidRPr="00CA2493">
              <w:t xml:space="preserve">6.89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4C7D89" w14:textId="77777777" w:rsidR="00ED7769" w:rsidRPr="00CA2493" w:rsidRDefault="00ED7769" w:rsidP="0072710F">
            <w:r w:rsidRPr="00CA2493">
              <w:t xml:space="preserve">14.39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78D34E" w14:textId="77777777" w:rsidR="00ED7769" w:rsidRPr="00CA2493" w:rsidRDefault="00ED7769" w:rsidP="0072710F">
            <w:r w:rsidRPr="00CA2493">
              <w:t xml:space="preserve">29 061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4F0558" w14:textId="77777777" w:rsidR="00ED7769" w:rsidRPr="00CA2493" w:rsidRDefault="00ED7769" w:rsidP="0072710F">
            <w:r w:rsidRPr="00CA2493">
              <w:t xml:space="preserve">125 921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8CC8AD" w14:textId="77777777" w:rsidR="00ED7769" w:rsidRPr="00CA2493" w:rsidRDefault="00ED7769" w:rsidP="0072710F">
            <w:r w:rsidRPr="00CA2493">
              <w:t>549 263</w:t>
            </w:r>
          </w:p>
        </w:tc>
      </w:tr>
      <w:tr w:rsidR="00ED7769" w:rsidRPr="00CA2493" w14:paraId="402DC8B3" w14:textId="77777777" w:rsidTr="0072710F">
        <w:trPr>
          <w:trHeight w:val="38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D812DC" w14:textId="77777777" w:rsidR="00ED7769" w:rsidRPr="00CA2493" w:rsidRDefault="00ED7769" w:rsidP="0072710F">
            <w:r w:rsidRPr="00CA2493">
              <w:t xml:space="preserve">zeezijde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586894" w14:textId="77777777" w:rsidR="00ED7769" w:rsidRPr="00CA2493" w:rsidRDefault="00ED7769" w:rsidP="0072710F">
            <w:r w:rsidRPr="00CA2493">
              <w:t xml:space="preserve">1.24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B0A365" w14:textId="77777777" w:rsidR="00ED7769" w:rsidRPr="00CA2493" w:rsidRDefault="00ED7769" w:rsidP="0072710F">
            <w:r w:rsidRPr="00CA2493">
              <w:t xml:space="preserve">4.89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794B49" w14:textId="77777777" w:rsidR="00ED7769" w:rsidRPr="00CA2493" w:rsidRDefault="00ED7769" w:rsidP="0072710F">
            <w:r w:rsidRPr="00CA2493">
              <w:t xml:space="preserve">11.5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49F116" w14:textId="77777777" w:rsidR="00ED7769" w:rsidRPr="00CA2493" w:rsidRDefault="00ED7769" w:rsidP="0072710F">
            <w:r w:rsidRPr="00CA2493">
              <w:t xml:space="preserve">4 078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B289FF" w14:textId="77777777" w:rsidR="00ED7769" w:rsidRPr="00CA2493" w:rsidRDefault="00ED7769" w:rsidP="0072710F">
            <w:r w:rsidRPr="00CA2493">
              <w:t xml:space="preserve">63 427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64CD89" w14:textId="77777777" w:rsidR="00ED7769" w:rsidRPr="00CA2493" w:rsidRDefault="00ED7769" w:rsidP="0072710F">
            <w:r w:rsidRPr="00CA2493">
              <w:t>350 796</w:t>
            </w:r>
          </w:p>
        </w:tc>
      </w:tr>
      <w:tr w:rsidR="00ED7769" w:rsidRPr="00CA2493" w14:paraId="20D656DB" w14:textId="77777777" w:rsidTr="0072710F">
        <w:trPr>
          <w:trHeight w:val="38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796341" w14:textId="77777777" w:rsidR="00ED7769" w:rsidRPr="00CA2493" w:rsidRDefault="00ED7769" w:rsidP="0072710F">
            <w:proofErr w:type="spellStart"/>
            <w:r w:rsidRPr="00CA2493">
              <w:rPr>
                <w:b/>
                <w:bCs/>
              </w:rPr>
              <w:t>Järntorget</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E1817D" w14:textId="77777777" w:rsidR="00ED7769" w:rsidRPr="00CA2493" w:rsidRDefault="00ED7769" w:rsidP="0072710F"/>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31802F" w14:textId="77777777" w:rsidR="00ED7769" w:rsidRPr="00CA2493" w:rsidRDefault="00ED7769" w:rsidP="0072710F"/>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0F7ADF" w14:textId="77777777" w:rsidR="00ED7769" w:rsidRPr="00CA2493" w:rsidRDefault="00ED7769" w:rsidP="0072710F"/>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E970CA" w14:textId="77777777" w:rsidR="00ED7769" w:rsidRPr="00CA2493" w:rsidRDefault="00ED7769" w:rsidP="0072710F"/>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98BC91" w14:textId="77777777" w:rsidR="00ED7769" w:rsidRPr="00CA2493" w:rsidRDefault="00ED7769" w:rsidP="0072710F"/>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86CF94" w14:textId="77777777" w:rsidR="00ED7769" w:rsidRPr="00CA2493" w:rsidRDefault="00ED7769" w:rsidP="0072710F"/>
        </w:tc>
      </w:tr>
      <w:tr w:rsidR="00ED7769" w:rsidRPr="00CA2493" w14:paraId="628AA90E" w14:textId="77777777" w:rsidTr="0072710F">
        <w:trPr>
          <w:trHeight w:val="38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CECD39" w14:textId="77777777" w:rsidR="00ED7769" w:rsidRPr="00CA2493" w:rsidRDefault="00ED7769" w:rsidP="0072710F"/>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A3F05A" w14:textId="77777777" w:rsidR="00ED7769" w:rsidRPr="00CA2493" w:rsidRDefault="00ED7769" w:rsidP="0072710F">
            <w:r w:rsidRPr="00CA2493">
              <w:t xml:space="preserve">1.16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489512" w14:textId="77777777" w:rsidR="00ED7769" w:rsidRPr="00CA2493" w:rsidRDefault="00ED7769" w:rsidP="0072710F">
            <w:r w:rsidRPr="00CA2493">
              <w:t xml:space="preserve">6.67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8BAE6E" w14:textId="77777777" w:rsidR="00ED7769" w:rsidRPr="00CA2493" w:rsidRDefault="00ED7769" w:rsidP="0072710F">
            <w:r w:rsidRPr="00CA2493">
              <w:t xml:space="preserve">12.51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AF7219" w14:textId="77777777" w:rsidR="00ED7769" w:rsidRPr="00CA2493" w:rsidRDefault="00ED7769" w:rsidP="0072710F">
            <w:r w:rsidRPr="00CA2493">
              <w:t xml:space="preserve">3 569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B91582" w14:textId="77777777" w:rsidR="00ED7769" w:rsidRPr="00CA2493" w:rsidRDefault="00ED7769" w:rsidP="0072710F">
            <w:r w:rsidRPr="00CA2493">
              <w:t xml:space="preserve">118 008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7AC955" w14:textId="77777777" w:rsidR="00ED7769" w:rsidRPr="00CA2493" w:rsidRDefault="00ED7769" w:rsidP="0072710F">
            <w:r w:rsidRPr="00CA2493">
              <w:t>415 120</w:t>
            </w:r>
          </w:p>
        </w:tc>
      </w:tr>
      <w:tr w:rsidR="00ED7769" w:rsidRPr="00CA2493" w14:paraId="0530D570" w14:textId="77777777" w:rsidTr="0072710F">
        <w:trPr>
          <w:trHeight w:val="38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845C7E" w14:textId="77777777" w:rsidR="00ED7769" w:rsidRPr="00CA2493" w:rsidRDefault="00ED7769" w:rsidP="0072710F"/>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DD48E1" w14:textId="77777777" w:rsidR="00ED7769" w:rsidRPr="00CA2493" w:rsidRDefault="00ED7769" w:rsidP="0072710F">
            <w:r w:rsidRPr="00CA2493">
              <w:t xml:space="preserve">3.34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41CA5C" w14:textId="77777777" w:rsidR="00ED7769" w:rsidRPr="00CA2493" w:rsidRDefault="00ED7769" w:rsidP="0072710F">
            <w:r w:rsidRPr="00CA2493">
              <w:t xml:space="preserve">6.95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FD178C" w14:textId="77777777" w:rsidR="00ED7769" w:rsidRPr="00CA2493" w:rsidRDefault="00ED7769" w:rsidP="0072710F">
            <w:r w:rsidRPr="00CA2493">
              <w:t xml:space="preserve">10.74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7D0D75" w14:textId="77777777" w:rsidR="00ED7769" w:rsidRPr="00CA2493" w:rsidRDefault="00ED7769" w:rsidP="0072710F">
            <w:r w:rsidRPr="00CA2493">
              <w:t xml:space="preserve">29 590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7A12CC" w14:textId="77777777" w:rsidR="00ED7769" w:rsidRPr="00CA2493" w:rsidRDefault="00ED7769" w:rsidP="0072710F">
            <w:r w:rsidRPr="00CA2493">
              <w:t xml:space="preserve">128 123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301F62" w14:textId="77777777" w:rsidR="00ED7769" w:rsidRPr="00CA2493" w:rsidRDefault="00ED7769" w:rsidP="0072710F">
            <w:r w:rsidRPr="00CA2493">
              <w:t>305 962</w:t>
            </w:r>
          </w:p>
        </w:tc>
      </w:tr>
      <w:tr w:rsidR="00ED7769" w:rsidRPr="00CA2493" w14:paraId="689C3B02" w14:textId="77777777" w:rsidTr="0072710F">
        <w:trPr>
          <w:trHeight w:val="38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78CD34" w14:textId="77777777" w:rsidR="00ED7769" w:rsidRPr="00CA2493" w:rsidRDefault="00ED7769" w:rsidP="0072710F">
            <w:proofErr w:type="spellStart"/>
            <w:r w:rsidRPr="00CA2493">
              <w:rPr>
                <w:b/>
                <w:bCs/>
              </w:rPr>
              <w:t>Drottninggatan</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652179" w14:textId="77777777" w:rsidR="00ED7769" w:rsidRPr="00CA2493" w:rsidRDefault="00ED7769" w:rsidP="0072710F"/>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C21A23" w14:textId="77777777" w:rsidR="00ED7769" w:rsidRPr="00CA2493" w:rsidRDefault="00ED7769" w:rsidP="0072710F"/>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71A23A" w14:textId="77777777" w:rsidR="00ED7769" w:rsidRPr="00CA2493" w:rsidRDefault="00ED7769" w:rsidP="0072710F"/>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699265" w14:textId="77777777" w:rsidR="00ED7769" w:rsidRPr="00CA2493" w:rsidRDefault="00ED7769" w:rsidP="0072710F"/>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21E1F7" w14:textId="77777777" w:rsidR="00ED7769" w:rsidRPr="00CA2493" w:rsidRDefault="00ED7769" w:rsidP="0072710F"/>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E6A030" w14:textId="77777777" w:rsidR="00ED7769" w:rsidRPr="00CA2493" w:rsidRDefault="00ED7769" w:rsidP="0072710F"/>
        </w:tc>
      </w:tr>
      <w:tr w:rsidR="00ED7769" w:rsidRPr="00CA2493" w14:paraId="1F6131D6" w14:textId="77777777" w:rsidTr="0072710F">
        <w:trPr>
          <w:trHeight w:val="38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90B94E" w14:textId="77777777" w:rsidR="00ED7769" w:rsidRPr="00CA2493" w:rsidRDefault="00ED7769" w:rsidP="0072710F"/>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21CFA8" w14:textId="77777777" w:rsidR="00ED7769" w:rsidRPr="00CA2493" w:rsidRDefault="00ED7769" w:rsidP="0072710F">
            <w:r w:rsidRPr="00CA2493">
              <w:t xml:space="preserve">10.06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285692" w14:textId="77777777" w:rsidR="00ED7769" w:rsidRPr="00CA2493" w:rsidRDefault="00ED7769" w:rsidP="0072710F">
            <w:r w:rsidRPr="00CA2493">
              <w:t xml:space="preserve">25.53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8DE028" w14:textId="77777777" w:rsidR="00ED7769" w:rsidRPr="00CA2493" w:rsidRDefault="00ED7769" w:rsidP="0072710F">
            <w:r w:rsidRPr="00CA2493">
              <w:t xml:space="preserve">44.58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DD0C17" w14:textId="77777777" w:rsidR="00ED7769" w:rsidRPr="00CA2493" w:rsidRDefault="00ED7769" w:rsidP="0072710F">
            <w:r w:rsidRPr="00CA2493">
              <w:t xml:space="preserve">268 445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25929E" w14:textId="77777777" w:rsidR="00ED7769" w:rsidRPr="00CA2493" w:rsidRDefault="00ED7769" w:rsidP="0072710F">
            <w:r w:rsidRPr="00CA2493">
              <w:t xml:space="preserve">1 728 862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76888C" w14:textId="77777777" w:rsidR="00ED7769" w:rsidRPr="00CA2493" w:rsidRDefault="00ED7769" w:rsidP="0072710F">
            <w:r w:rsidRPr="00CA2493">
              <w:t>5 271 555</w:t>
            </w:r>
          </w:p>
        </w:tc>
      </w:tr>
      <w:tr w:rsidR="00ED7769" w:rsidRPr="00CA2493" w14:paraId="369E70B8" w14:textId="77777777" w:rsidTr="0072710F">
        <w:trPr>
          <w:trHeight w:val="38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C1A373" w14:textId="77777777" w:rsidR="00ED7769" w:rsidRPr="00CA2493" w:rsidRDefault="00ED7769" w:rsidP="0072710F"/>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A86246" w14:textId="77777777" w:rsidR="00ED7769" w:rsidRPr="00CA2493" w:rsidRDefault="00ED7769" w:rsidP="0072710F">
            <w:r w:rsidRPr="00CA2493">
              <w:t xml:space="preserve">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CED5B1" w14:textId="77777777" w:rsidR="00ED7769" w:rsidRPr="00CA2493" w:rsidRDefault="00ED7769" w:rsidP="0072710F">
            <w:r w:rsidRPr="00CA2493">
              <w:t xml:space="preserve">2.39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E8E554" w14:textId="77777777" w:rsidR="00ED7769" w:rsidRPr="00CA2493" w:rsidRDefault="00ED7769" w:rsidP="0072710F">
            <w:r w:rsidRPr="00CA2493">
              <w:t xml:space="preserve">22.33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B2B570" w14:textId="77777777" w:rsidR="00ED7769" w:rsidRPr="00CA2493" w:rsidRDefault="00ED7769" w:rsidP="0072710F">
            <w:r w:rsidRPr="00CA2493">
              <w:t xml:space="preserve">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E74F12" w14:textId="77777777" w:rsidR="00ED7769" w:rsidRPr="00CA2493" w:rsidRDefault="00ED7769" w:rsidP="0072710F">
            <w:r w:rsidRPr="00CA2493">
              <w:t xml:space="preserve">15 151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D14705" w14:textId="77777777" w:rsidR="00ED7769" w:rsidRPr="00CA2493" w:rsidRDefault="00ED7769" w:rsidP="0072710F">
            <w:r w:rsidRPr="00CA2493">
              <w:t>1 319 072</w:t>
            </w:r>
          </w:p>
        </w:tc>
      </w:tr>
    </w:tbl>
    <w:p w14:paraId="77571DE1" w14:textId="77777777" w:rsidR="00ED7769" w:rsidRPr="00CA2493" w:rsidRDefault="00ED7769" w:rsidP="00ED7769"/>
    <w:p w14:paraId="6422352D" w14:textId="77777777" w:rsidR="00ED7769" w:rsidRPr="00CA2493" w:rsidRDefault="00ED7769" w:rsidP="00ED7769">
      <w:r w:rsidRPr="00CA2493">
        <w:t xml:space="preserve">United Prime Publications LLC., https://acmcasereport.org/ 3 </w:t>
      </w:r>
    </w:p>
    <w:p w14:paraId="0F5EE3AE" w14:textId="77777777" w:rsidR="00ED7769" w:rsidRPr="00CA2493" w:rsidRDefault="00ED7769" w:rsidP="00ED7769">
      <w:r w:rsidRPr="00CA2493">
        <w:t xml:space="preserve">Volume 14 Issue 4 -2024 Klinisch artikel </w:t>
      </w:r>
    </w:p>
    <w:p w14:paraId="46514601" w14:textId="77777777" w:rsidR="00ED7769" w:rsidRPr="00CA2493" w:rsidRDefault="00ED7769" w:rsidP="00ED7769">
      <w:r w:rsidRPr="00CA2493">
        <w:rPr>
          <w:b/>
          <w:bCs/>
        </w:rPr>
        <w:t xml:space="preserve">Tabel 2: </w:t>
      </w:r>
      <w:r w:rsidRPr="00CA2493">
        <w:t xml:space="preserve">Blootstelling van de bevolking aan radiofrequente straling in Stockholm, Zweden. Metingen zijn gedaan met drie verschillende meters (selectieve frequentiemeter en breedbandmeters) en zijn daarom niet helemaal vergelijkbaar. </w:t>
      </w:r>
    </w:p>
    <w:tbl>
      <w:tblPr>
        <w:tblW w:w="0" w:type="auto"/>
        <w:tblCellMar>
          <w:top w:w="15" w:type="dxa"/>
          <w:left w:w="15" w:type="dxa"/>
          <w:bottom w:w="15" w:type="dxa"/>
          <w:right w:w="15" w:type="dxa"/>
        </w:tblCellMar>
        <w:tblLook w:val="04A0" w:firstRow="1" w:lastRow="0" w:firstColumn="1" w:lastColumn="0" w:noHBand="0" w:noVBand="1"/>
      </w:tblPr>
      <w:tblGrid>
        <w:gridCol w:w="3517"/>
        <w:gridCol w:w="2551"/>
      </w:tblGrid>
      <w:tr w:rsidR="00ED7769" w:rsidRPr="00CA2493" w14:paraId="341BB68C" w14:textId="77777777" w:rsidTr="0072710F">
        <w:trPr>
          <w:trHeight w:val="411"/>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F76C41" w14:textId="77777777" w:rsidR="00ED7769" w:rsidRPr="00CA2493" w:rsidRDefault="00ED7769" w:rsidP="0072710F">
            <w:r w:rsidRPr="00CA2493">
              <w:t xml:space="preserve">Studeren in Stockholm, Zweden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00D5ED" w14:textId="77777777" w:rsidR="00ED7769" w:rsidRPr="00CA2493" w:rsidRDefault="00ED7769" w:rsidP="0072710F">
            <w:r w:rsidRPr="00CA2493">
              <w:t xml:space="preserve">Maximaal </w:t>
            </w:r>
            <w:proofErr w:type="spellStart"/>
            <w:r w:rsidRPr="00CA2493">
              <w:t>μW</w:t>
            </w:r>
            <w:proofErr w:type="spellEnd"/>
            <w:r w:rsidRPr="00CA2493">
              <w:t>/m</w:t>
            </w:r>
            <w:r w:rsidRPr="00CA2493">
              <w:rPr>
                <w:vertAlign w:val="superscript"/>
              </w:rPr>
              <w:t>2</w:t>
            </w:r>
          </w:p>
        </w:tc>
      </w:tr>
      <w:tr w:rsidR="00ED7769" w:rsidRPr="00CA2493" w14:paraId="36505F94" w14:textId="77777777" w:rsidTr="0072710F">
        <w:trPr>
          <w:trHeight w:val="411"/>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36DD59" w14:textId="77777777" w:rsidR="00ED7769" w:rsidRPr="00CA2493" w:rsidRDefault="00ED7769" w:rsidP="0072710F">
            <w:r w:rsidRPr="00CA2493">
              <w:t xml:space="preserve">Centraal Station 2016 [5]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D6538F" w14:textId="77777777" w:rsidR="00ED7769" w:rsidRPr="00CA2493" w:rsidRDefault="00ED7769" w:rsidP="0072710F">
            <w:r w:rsidRPr="00CA2493">
              <w:t>9 206</w:t>
            </w:r>
            <w:r w:rsidRPr="00CA2493">
              <w:rPr>
                <w:vertAlign w:val="superscript"/>
              </w:rPr>
              <w:t>1</w:t>
            </w:r>
          </w:p>
        </w:tc>
      </w:tr>
      <w:tr w:rsidR="00ED7769" w:rsidRPr="00CA2493" w14:paraId="67479C62" w14:textId="77777777" w:rsidTr="0072710F">
        <w:trPr>
          <w:trHeight w:val="411"/>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6F874F" w14:textId="77777777" w:rsidR="00ED7769" w:rsidRPr="00CA2493" w:rsidRDefault="00ED7769" w:rsidP="0072710F">
            <w:r w:rsidRPr="00CA2493">
              <w:t xml:space="preserve">Oude Stad 2017 [6]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A6B3AD" w14:textId="77777777" w:rsidR="00ED7769" w:rsidRPr="00CA2493" w:rsidRDefault="00ED7769" w:rsidP="0072710F">
            <w:r w:rsidRPr="00CA2493">
              <w:t>173 302</w:t>
            </w:r>
            <w:r w:rsidRPr="00CA2493">
              <w:rPr>
                <w:vertAlign w:val="superscript"/>
              </w:rPr>
              <w:t>1</w:t>
            </w:r>
          </w:p>
        </w:tc>
      </w:tr>
      <w:tr w:rsidR="00ED7769" w:rsidRPr="00CA2493" w14:paraId="412F9A9E" w14:textId="77777777" w:rsidTr="0072710F">
        <w:trPr>
          <w:trHeight w:val="411"/>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473FB5" w14:textId="77777777" w:rsidR="00ED7769" w:rsidRPr="00CA2493" w:rsidRDefault="00ED7769" w:rsidP="0072710F">
            <w:r w:rsidRPr="00CA2493">
              <w:t xml:space="preserve">Stad 2019 [8]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63D001" w14:textId="77777777" w:rsidR="00ED7769" w:rsidRPr="00CA2493" w:rsidRDefault="00ED7769" w:rsidP="0072710F">
            <w:r w:rsidRPr="00CA2493">
              <w:t>205 155</w:t>
            </w:r>
            <w:r w:rsidRPr="00CA2493">
              <w:rPr>
                <w:vertAlign w:val="superscript"/>
              </w:rPr>
              <w:t>1</w:t>
            </w:r>
          </w:p>
        </w:tc>
      </w:tr>
      <w:tr w:rsidR="00ED7769" w:rsidRPr="00CA2493" w14:paraId="5A0F38CD" w14:textId="77777777" w:rsidTr="0072710F">
        <w:trPr>
          <w:trHeight w:val="411"/>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4B7A96" w14:textId="77777777" w:rsidR="00ED7769" w:rsidRPr="00CA2493" w:rsidRDefault="00ED7769" w:rsidP="0072710F">
            <w:proofErr w:type="spellStart"/>
            <w:r w:rsidRPr="00CA2493">
              <w:t>Järntorget</w:t>
            </w:r>
            <w:proofErr w:type="spellEnd"/>
            <w:r w:rsidRPr="00CA2493">
              <w:t xml:space="preserve"> 2019 [7]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AAA882" w14:textId="77777777" w:rsidR="00ED7769" w:rsidRPr="00CA2493" w:rsidRDefault="00ED7769" w:rsidP="0072710F">
            <w:r w:rsidRPr="00CA2493">
              <w:t>178 928</w:t>
            </w:r>
            <w:r w:rsidRPr="00CA2493">
              <w:rPr>
                <w:vertAlign w:val="superscript"/>
              </w:rPr>
              <w:t>1</w:t>
            </w:r>
          </w:p>
        </w:tc>
      </w:tr>
      <w:tr w:rsidR="00ED7769" w:rsidRPr="00CA2493" w14:paraId="5DEAB2CB" w14:textId="77777777" w:rsidTr="0072710F">
        <w:trPr>
          <w:trHeight w:val="411"/>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02E572" w14:textId="77777777" w:rsidR="00ED7769" w:rsidRPr="00CA2493" w:rsidRDefault="00ED7769" w:rsidP="0072710F">
            <w:proofErr w:type="spellStart"/>
            <w:r w:rsidRPr="00CA2493">
              <w:t>Skeppsbron</w:t>
            </w:r>
            <w:proofErr w:type="spellEnd"/>
            <w:r w:rsidRPr="00CA2493">
              <w:t xml:space="preserve"> 2022 [2]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28F924" w14:textId="77777777" w:rsidR="00ED7769" w:rsidRPr="00CA2493" w:rsidRDefault="00ED7769" w:rsidP="0072710F">
            <w:r w:rsidRPr="00CA2493">
              <w:t>373 381</w:t>
            </w:r>
            <w:r w:rsidRPr="00CA2493">
              <w:rPr>
                <w:vertAlign w:val="superscript"/>
              </w:rPr>
              <w:t>1</w:t>
            </w:r>
          </w:p>
        </w:tc>
      </w:tr>
      <w:tr w:rsidR="00ED7769" w:rsidRPr="00CA2493" w14:paraId="258AA427" w14:textId="77777777" w:rsidTr="0072710F">
        <w:trPr>
          <w:trHeight w:val="411"/>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D9F1FC" w14:textId="77777777" w:rsidR="00ED7769" w:rsidRPr="00CA2493" w:rsidRDefault="00ED7769" w:rsidP="0072710F">
            <w:proofErr w:type="spellStart"/>
            <w:r w:rsidRPr="00CA2493">
              <w:t>Skeppsbron</w:t>
            </w:r>
            <w:proofErr w:type="spellEnd"/>
            <w:r w:rsidRPr="00CA2493">
              <w:t xml:space="preserve"> 2022 [2]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251B07" w14:textId="77777777" w:rsidR="00ED7769" w:rsidRPr="00CA2493" w:rsidRDefault="00ED7769" w:rsidP="0072710F">
            <w:r w:rsidRPr="00CA2493">
              <w:t>2 649 000</w:t>
            </w:r>
            <w:r w:rsidRPr="00CA2493">
              <w:rPr>
                <w:vertAlign w:val="superscript"/>
              </w:rPr>
              <w:t>2</w:t>
            </w:r>
          </w:p>
        </w:tc>
      </w:tr>
      <w:tr w:rsidR="00ED7769" w:rsidRPr="00CA2493" w14:paraId="10CD47E2" w14:textId="77777777" w:rsidTr="0072710F">
        <w:trPr>
          <w:trHeight w:val="411"/>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C82004" w14:textId="77777777" w:rsidR="00ED7769" w:rsidRPr="00CA2493" w:rsidRDefault="00ED7769" w:rsidP="0072710F">
            <w:proofErr w:type="spellStart"/>
            <w:r w:rsidRPr="00CA2493">
              <w:lastRenderedPageBreak/>
              <w:t>Skeppsbron</w:t>
            </w:r>
            <w:proofErr w:type="spellEnd"/>
            <w:r w:rsidRPr="00CA2493">
              <w:t xml:space="preserve">, stadskant 2023 [19]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812DF7" w14:textId="77777777" w:rsidR="00ED7769" w:rsidRPr="00CA2493" w:rsidRDefault="00ED7769" w:rsidP="0072710F">
            <w:r w:rsidRPr="00CA2493">
              <w:t>1 180 000 tot &gt; 3 180 000</w:t>
            </w:r>
            <w:r w:rsidRPr="00CA2493">
              <w:rPr>
                <w:vertAlign w:val="superscript"/>
              </w:rPr>
              <w:t>3</w:t>
            </w:r>
          </w:p>
        </w:tc>
      </w:tr>
      <w:tr w:rsidR="00ED7769" w:rsidRPr="00CA2493" w14:paraId="4903BB4A" w14:textId="77777777" w:rsidTr="0072710F">
        <w:trPr>
          <w:trHeight w:val="411"/>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4B52D7" w14:textId="77777777" w:rsidR="00ED7769" w:rsidRPr="00CA2493" w:rsidRDefault="00ED7769" w:rsidP="0072710F">
            <w:proofErr w:type="spellStart"/>
            <w:r w:rsidRPr="00CA2493">
              <w:t>Skeppsbrokajen</w:t>
            </w:r>
            <w:proofErr w:type="spellEnd"/>
            <w:r w:rsidRPr="00CA2493">
              <w:t xml:space="preserve">, waterkant 2023 [19]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B5BC41" w14:textId="77777777" w:rsidR="00ED7769" w:rsidRPr="00CA2493" w:rsidRDefault="00ED7769" w:rsidP="0072710F">
            <w:r w:rsidRPr="00CA2493">
              <w:t>91 300 tot &gt; 3 180 000</w:t>
            </w:r>
            <w:r w:rsidRPr="00CA2493">
              <w:rPr>
                <w:vertAlign w:val="superscript"/>
              </w:rPr>
              <w:t>3</w:t>
            </w:r>
          </w:p>
        </w:tc>
      </w:tr>
      <w:tr w:rsidR="00ED7769" w:rsidRPr="00CA2493" w14:paraId="4DC7602F" w14:textId="77777777" w:rsidTr="0072710F">
        <w:trPr>
          <w:trHeight w:val="411"/>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34F022" w14:textId="77777777" w:rsidR="00ED7769" w:rsidRPr="00CA2493" w:rsidRDefault="00ED7769" w:rsidP="0072710F">
            <w:r w:rsidRPr="00CA2493">
              <w:t>Huidige studie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ED118F" w14:textId="77777777" w:rsidR="00ED7769" w:rsidRPr="00CA2493" w:rsidRDefault="00ED7769" w:rsidP="0072710F"/>
        </w:tc>
      </w:tr>
      <w:tr w:rsidR="00ED7769" w:rsidRPr="00CA2493" w14:paraId="5DD42BEF" w14:textId="77777777" w:rsidTr="0072710F">
        <w:trPr>
          <w:trHeight w:val="411"/>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C1BE9E" w14:textId="77777777" w:rsidR="00ED7769" w:rsidRPr="00CA2493" w:rsidRDefault="00ED7769" w:rsidP="0072710F">
            <w:proofErr w:type="spellStart"/>
            <w:r w:rsidRPr="00CA2493">
              <w:t>Skeppsbron</w:t>
            </w:r>
            <w:proofErr w:type="spellEnd"/>
            <w:r w:rsidRPr="00CA2493">
              <w:t xml:space="preserve">, stadskant 2023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BAA18B" w14:textId="77777777" w:rsidR="00ED7769" w:rsidRPr="00CA2493" w:rsidRDefault="00ED7769" w:rsidP="0072710F">
            <w:r w:rsidRPr="00CA2493">
              <w:t>2 471 602</w:t>
            </w:r>
          </w:p>
        </w:tc>
      </w:tr>
      <w:tr w:rsidR="00ED7769" w:rsidRPr="00CA2493" w14:paraId="4771C5E7" w14:textId="77777777" w:rsidTr="0072710F">
        <w:trPr>
          <w:trHeight w:val="411"/>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A652E1" w14:textId="77777777" w:rsidR="00ED7769" w:rsidRPr="00CA2493" w:rsidRDefault="00ED7769" w:rsidP="0072710F">
            <w:proofErr w:type="spellStart"/>
            <w:r w:rsidRPr="00CA2493">
              <w:t>Järntorget</w:t>
            </w:r>
            <w:proofErr w:type="spellEnd"/>
            <w:r w:rsidRPr="00CA2493">
              <w:t xml:space="preserve"> 2023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C66086" w14:textId="77777777" w:rsidR="00ED7769" w:rsidRPr="00CA2493" w:rsidRDefault="00ED7769" w:rsidP="0072710F">
            <w:r w:rsidRPr="00CA2493">
              <w:t>415 120</w:t>
            </w:r>
          </w:p>
        </w:tc>
      </w:tr>
      <w:tr w:rsidR="00ED7769" w:rsidRPr="00CA2493" w14:paraId="1D152508" w14:textId="77777777" w:rsidTr="0072710F">
        <w:trPr>
          <w:trHeight w:val="411"/>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C204DC" w14:textId="77777777" w:rsidR="00ED7769" w:rsidRPr="00CA2493" w:rsidRDefault="00ED7769" w:rsidP="0072710F">
            <w:r w:rsidRPr="00CA2493">
              <w:t xml:space="preserve">Centraal Station 2023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4152E0" w14:textId="77777777" w:rsidR="00ED7769" w:rsidRPr="00CA2493" w:rsidRDefault="00ED7769" w:rsidP="0072710F">
            <w:r w:rsidRPr="00CA2493">
              <w:t>3 637 191</w:t>
            </w:r>
          </w:p>
        </w:tc>
      </w:tr>
      <w:tr w:rsidR="00ED7769" w:rsidRPr="00CA2493" w14:paraId="211B91E1" w14:textId="77777777" w:rsidTr="0072710F">
        <w:trPr>
          <w:trHeight w:val="411"/>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3A6C96" w14:textId="77777777" w:rsidR="00ED7769" w:rsidRPr="00CA2493" w:rsidRDefault="00ED7769" w:rsidP="0072710F">
            <w:proofErr w:type="spellStart"/>
            <w:r w:rsidRPr="00CA2493">
              <w:t>Stureplan</w:t>
            </w:r>
            <w:proofErr w:type="spellEnd"/>
            <w:r w:rsidRPr="00CA2493">
              <w:t xml:space="preserve">, </w:t>
            </w:r>
            <w:proofErr w:type="spellStart"/>
            <w:r w:rsidRPr="00CA2493">
              <w:t>Galleria</w:t>
            </w:r>
            <w:proofErr w:type="spellEnd"/>
            <w:r w:rsidRPr="00CA2493">
              <w:t xml:space="preserve"> 2023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6497AD" w14:textId="77777777" w:rsidR="00ED7769" w:rsidRPr="00CA2493" w:rsidRDefault="00ED7769" w:rsidP="0072710F">
            <w:r w:rsidRPr="00CA2493">
              <w:t>2 127 380</w:t>
            </w:r>
          </w:p>
        </w:tc>
      </w:tr>
      <w:tr w:rsidR="00ED7769" w:rsidRPr="00CA2493" w14:paraId="5E32C941" w14:textId="77777777" w:rsidTr="0072710F">
        <w:trPr>
          <w:trHeight w:val="411"/>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B829E6" w14:textId="77777777" w:rsidR="00ED7769" w:rsidRPr="00CA2493" w:rsidRDefault="00ED7769" w:rsidP="0072710F">
            <w:proofErr w:type="spellStart"/>
            <w:r w:rsidRPr="00CA2493">
              <w:t>Mäster</w:t>
            </w:r>
            <w:proofErr w:type="spellEnd"/>
            <w:r w:rsidRPr="00CA2493">
              <w:t xml:space="preserve"> </w:t>
            </w:r>
            <w:proofErr w:type="spellStart"/>
            <w:r w:rsidRPr="00CA2493">
              <w:t>Samuelsgatan</w:t>
            </w:r>
            <w:proofErr w:type="spellEnd"/>
            <w:r w:rsidRPr="00CA2493">
              <w:t xml:space="preserve"> 2023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2C2921" w14:textId="77777777" w:rsidR="00ED7769" w:rsidRPr="00CA2493" w:rsidRDefault="00ED7769" w:rsidP="0072710F">
            <w:r w:rsidRPr="00CA2493">
              <w:t>11 613 976</w:t>
            </w:r>
          </w:p>
        </w:tc>
      </w:tr>
      <w:tr w:rsidR="00ED7769" w:rsidRPr="00CA2493" w14:paraId="293A71D8" w14:textId="77777777" w:rsidTr="0072710F">
        <w:trPr>
          <w:trHeight w:val="411"/>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5F9C87" w14:textId="77777777" w:rsidR="00ED7769" w:rsidRPr="00CA2493" w:rsidRDefault="00ED7769" w:rsidP="0072710F">
            <w:proofErr w:type="spellStart"/>
            <w:r w:rsidRPr="00CA2493">
              <w:t>Sergel</w:t>
            </w:r>
            <w:proofErr w:type="spellEnd"/>
            <w:r w:rsidRPr="00CA2493">
              <w:t xml:space="preserve"> </w:t>
            </w:r>
            <w:proofErr w:type="spellStart"/>
            <w:r w:rsidRPr="00CA2493">
              <w:t>Plaza</w:t>
            </w:r>
            <w:proofErr w:type="spellEnd"/>
            <w:r w:rsidRPr="00CA2493">
              <w:t xml:space="preserve"> 2023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04BFAF" w14:textId="77777777" w:rsidR="00ED7769" w:rsidRPr="00CA2493" w:rsidRDefault="00ED7769" w:rsidP="0072710F">
            <w:r w:rsidRPr="00CA2493">
              <w:t>3 290 314</w:t>
            </w:r>
          </w:p>
        </w:tc>
      </w:tr>
      <w:tr w:rsidR="00ED7769" w:rsidRPr="00CA2493" w14:paraId="19033F4E" w14:textId="77777777" w:rsidTr="0072710F">
        <w:trPr>
          <w:trHeight w:val="411"/>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2E3A12" w14:textId="77777777" w:rsidR="00ED7769" w:rsidRPr="00CA2493" w:rsidRDefault="00ED7769" w:rsidP="0072710F">
            <w:proofErr w:type="spellStart"/>
            <w:r w:rsidRPr="00CA2493">
              <w:t>Drottninggatan</w:t>
            </w:r>
            <w:proofErr w:type="spellEnd"/>
            <w:r w:rsidRPr="00CA2493">
              <w:t xml:space="preserv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768CC6" w14:textId="77777777" w:rsidR="00ED7769" w:rsidRPr="00CA2493" w:rsidRDefault="00ED7769" w:rsidP="0072710F">
            <w:r w:rsidRPr="00CA2493">
              <w:t>5 271 555</w:t>
            </w:r>
          </w:p>
        </w:tc>
      </w:tr>
    </w:tbl>
    <w:p w14:paraId="2CA04FBB" w14:textId="77777777" w:rsidR="00ED7769" w:rsidRPr="00CA2493" w:rsidRDefault="00ED7769" w:rsidP="00ED7769"/>
    <w:p w14:paraId="1D1F92DA" w14:textId="77777777" w:rsidR="00ED7769" w:rsidRPr="00CA2493" w:rsidRDefault="00ED7769" w:rsidP="00ED7769">
      <w:r w:rsidRPr="00CA2493">
        <w:rPr>
          <w:vertAlign w:val="superscript"/>
        </w:rPr>
        <w:t xml:space="preserve">1 </w:t>
      </w:r>
      <w:r w:rsidRPr="00CA2493">
        <w:t xml:space="preserve">EME </w:t>
      </w:r>
      <w:proofErr w:type="spellStart"/>
      <w:r w:rsidRPr="00CA2493">
        <w:t>Spy</w:t>
      </w:r>
      <w:proofErr w:type="spellEnd"/>
      <w:r w:rsidRPr="00CA2493">
        <w:t xml:space="preserve"> selectieve frequentiemeter, bovenste detectiegrens 95 522,5 </w:t>
      </w:r>
      <w:proofErr w:type="spellStart"/>
      <w:r w:rsidRPr="00CA2493">
        <w:t>μW</w:t>
      </w:r>
      <w:proofErr w:type="spellEnd"/>
      <w:r w:rsidRPr="00CA2493">
        <w:t>/m</w:t>
      </w:r>
      <w:r w:rsidRPr="00CA2493">
        <w:rPr>
          <w:vertAlign w:val="superscript"/>
        </w:rPr>
        <w:t xml:space="preserve">2 </w:t>
      </w:r>
      <w:r w:rsidRPr="00CA2493">
        <w:t xml:space="preserve">voor elke gemeten frequentie, maximaal niveau (RMS-modus). Resultaten worden gegeven als de som van alle gemeten frequenties. </w:t>
      </w:r>
      <w:r w:rsidRPr="00CA2493">
        <w:rPr>
          <w:vertAlign w:val="superscript"/>
        </w:rPr>
        <w:t>2</w:t>
      </w:r>
      <w:r w:rsidRPr="00CA2493">
        <w:t xml:space="preserve">Narda breedbandmeter, bovenste detectiegrens 241 000 000 </w:t>
      </w:r>
      <w:proofErr w:type="spellStart"/>
      <w:r w:rsidRPr="00CA2493">
        <w:t>μW</w:t>
      </w:r>
      <w:proofErr w:type="spellEnd"/>
      <w:r w:rsidRPr="00CA2493">
        <w:t>/m</w:t>
      </w:r>
      <w:r w:rsidRPr="00CA2493">
        <w:rPr>
          <w:vertAlign w:val="superscript"/>
        </w:rPr>
        <w:t>2</w:t>
      </w:r>
      <w:r w:rsidRPr="00CA2493">
        <w:t xml:space="preserve">, maximumniveau (RMS-modus). </w:t>
      </w:r>
      <w:r w:rsidRPr="00CA2493">
        <w:rPr>
          <w:vertAlign w:val="superscript"/>
        </w:rPr>
        <w:t>3</w:t>
      </w:r>
      <w:r w:rsidRPr="00CA2493">
        <w:t xml:space="preserve">Piekniveaus voor Safe </w:t>
      </w:r>
      <w:proofErr w:type="spellStart"/>
      <w:r w:rsidRPr="00CA2493">
        <w:t>and</w:t>
      </w:r>
      <w:proofErr w:type="spellEnd"/>
      <w:r w:rsidRPr="00CA2493">
        <w:t xml:space="preserve"> Sound Pro II breedbandmeter, bovenste detectiegrens 3 180 000 </w:t>
      </w:r>
      <w:proofErr w:type="spellStart"/>
      <w:r w:rsidRPr="00CA2493">
        <w:t>μW</w:t>
      </w:r>
      <w:proofErr w:type="spellEnd"/>
      <w:r w:rsidRPr="00CA2493">
        <w:t>/m</w:t>
      </w:r>
      <w:r w:rsidRPr="00CA2493">
        <w:rPr>
          <w:vertAlign w:val="superscript"/>
        </w:rPr>
        <w:t>2</w:t>
      </w:r>
      <w:r w:rsidRPr="00CA2493">
        <w:t xml:space="preserve">. </w:t>
      </w:r>
    </w:p>
    <w:p w14:paraId="5F516778" w14:textId="77777777" w:rsidR="00ED7769" w:rsidRPr="00CA2493" w:rsidRDefault="00ED7769" w:rsidP="00ED7769">
      <w:r w:rsidRPr="00CA2493">
        <w:rPr>
          <w:noProof/>
          <w:lang w:eastAsia="nl-NL"/>
        </w:rPr>
        <w:lastRenderedPageBreak/>
        <w:drawing>
          <wp:inline distT="0" distB="0" distL="0" distR="0" wp14:anchorId="42081E22" wp14:editId="4C78E18E">
            <wp:extent cx="4899660" cy="2750820"/>
            <wp:effectExtent l="0" t="0" r="0" b="0"/>
            <wp:docPr id="876738999" name="Afbeelding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99660" cy="2750820"/>
                    </a:xfrm>
                    <a:prstGeom prst="rect">
                      <a:avLst/>
                    </a:prstGeom>
                    <a:noFill/>
                    <a:ln>
                      <a:noFill/>
                    </a:ln>
                  </pic:spPr>
                </pic:pic>
              </a:graphicData>
            </a:graphic>
          </wp:inline>
        </w:drawing>
      </w:r>
    </w:p>
    <w:p w14:paraId="50FB623A" w14:textId="77777777" w:rsidR="00ED7769" w:rsidRPr="00CA2493" w:rsidRDefault="00ED7769" w:rsidP="00ED7769">
      <w:r w:rsidRPr="00CA2493">
        <w:rPr>
          <w:b/>
          <w:bCs/>
        </w:rPr>
        <w:t xml:space="preserve">Figuur 1: </w:t>
      </w:r>
      <w:r w:rsidRPr="00CA2493">
        <w:t xml:space="preserve">Basisstations bij </w:t>
      </w:r>
      <w:proofErr w:type="spellStart"/>
      <w:r w:rsidRPr="00CA2493">
        <w:t>Mäster</w:t>
      </w:r>
      <w:proofErr w:type="spellEnd"/>
      <w:r w:rsidRPr="00CA2493">
        <w:t xml:space="preserve"> </w:t>
      </w:r>
      <w:proofErr w:type="spellStart"/>
      <w:r w:rsidRPr="00CA2493">
        <w:t>Samuelsgatan</w:t>
      </w:r>
      <w:proofErr w:type="spellEnd"/>
    </w:p>
    <w:p w14:paraId="56F419AB" w14:textId="77777777" w:rsidR="00ED7769" w:rsidRPr="00CA2493" w:rsidRDefault="00ED7769" w:rsidP="00ED7769">
      <w:r w:rsidRPr="00CA2493">
        <w:t xml:space="preserve">United Prime Publications LLC., https://acmcasereport.org/ 4 </w:t>
      </w:r>
    </w:p>
    <w:p w14:paraId="6D89A3B6" w14:textId="77777777" w:rsidR="00ED7769" w:rsidRPr="00CA2493" w:rsidRDefault="00ED7769" w:rsidP="00ED7769">
      <w:r w:rsidRPr="00CA2493">
        <w:t xml:space="preserve">Volume 14 Issue 4 -2024 Klinisch artikel </w:t>
      </w:r>
      <w:r w:rsidRPr="00CA2493">
        <w:rPr>
          <w:noProof/>
          <w:lang w:eastAsia="nl-NL"/>
        </w:rPr>
        <w:drawing>
          <wp:inline distT="0" distB="0" distL="0" distR="0" wp14:anchorId="5471F14E" wp14:editId="32432CAE">
            <wp:extent cx="4899660" cy="2750820"/>
            <wp:effectExtent l="0" t="0" r="0" b="0"/>
            <wp:docPr id="498837760" name="Afbeelding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99660" cy="2750820"/>
                    </a:xfrm>
                    <a:prstGeom prst="rect">
                      <a:avLst/>
                    </a:prstGeom>
                    <a:noFill/>
                    <a:ln>
                      <a:noFill/>
                    </a:ln>
                  </pic:spPr>
                </pic:pic>
              </a:graphicData>
            </a:graphic>
          </wp:inline>
        </w:drawing>
      </w:r>
    </w:p>
    <w:p w14:paraId="545A8137" w14:textId="77777777" w:rsidR="00ED7769" w:rsidRPr="00CA2493" w:rsidRDefault="00ED7769" w:rsidP="00ED7769">
      <w:r w:rsidRPr="00CA2493">
        <w:rPr>
          <w:b/>
          <w:bCs/>
        </w:rPr>
        <w:t xml:space="preserve">Afbeelding 2: </w:t>
      </w:r>
      <w:r w:rsidRPr="00CA2493">
        <w:t xml:space="preserve">Basisstations bij </w:t>
      </w:r>
      <w:proofErr w:type="spellStart"/>
      <w:r w:rsidRPr="00CA2493">
        <w:t>Sergel</w:t>
      </w:r>
      <w:proofErr w:type="spellEnd"/>
      <w:r w:rsidRPr="00CA2493">
        <w:t xml:space="preserve"> </w:t>
      </w:r>
      <w:proofErr w:type="spellStart"/>
      <w:r w:rsidRPr="00CA2493">
        <w:t>Plaza</w:t>
      </w:r>
      <w:proofErr w:type="spellEnd"/>
      <w:r w:rsidRPr="00CA2493">
        <w:t xml:space="preserve">, Stockholm, Zweden in de buurt van kinderartsen </w:t>
      </w:r>
    </w:p>
    <w:p w14:paraId="2F1BFDD0" w14:textId="77777777" w:rsidR="00ED7769" w:rsidRPr="00CA2493" w:rsidRDefault="00ED7769" w:rsidP="00ED7769">
      <w:r w:rsidRPr="00CA2493">
        <w:rPr>
          <w:noProof/>
          <w:lang w:eastAsia="nl-NL"/>
        </w:rPr>
        <w:lastRenderedPageBreak/>
        <w:drawing>
          <wp:inline distT="0" distB="0" distL="0" distR="0" wp14:anchorId="5615E5E7" wp14:editId="2121AED4">
            <wp:extent cx="4899660" cy="2750820"/>
            <wp:effectExtent l="0" t="0" r="0" b="0"/>
            <wp:docPr id="2119030838" name="Afbeelding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99660" cy="2750820"/>
                    </a:xfrm>
                    <a:prstGeom prst="rect">
                      <a:avLst/>
                    </a:prstGeom>
                    <a:noFill/>
                    <a:ln>
                      <a:noFill/>
                    </a:ln>
                  </pic:spPr>
                </pic:pic>
              </a:graphicData>
            </a:graphic>
          </wp:inline>
        </w:drawing>
      </w:r>
    </w:p>
    <w:p w14:paraId="5FE4DE71" w14:textId="77777777" w:rsidR="00ED7769" w:rsidRPr="00CA2493" w:rsidRDefault="00ED7769" w:rsidP="00ED7769">
      <w:r w:rsidRPr="00CA2493">
        <w:rPr>
          <w:b/>
          <w:bCs/>
        </w:rPr>
        <w:t xml:space="preserve">Afbeelding 3: </w:t>
      </w:r>
      <w:r w:rsidRPr="00CA2493">
        <w:t xml:space="preserve">Microcellen op het centraal station van Stockholm, Stockholm, Zweden </w:t>
      </w:r>
    </w:p>
    <w:p w14:paraId="6A3672A2" w14:textId="77777777" w:rsidR="00ED7769" w:rsidRPr="00CA2493" w:rsidRDefault="00ED7769" w:rsidP="00ED7769">
      <w:r w:rsidRPr="00CA2493">
        <w:rPr>
          <w:noProof/>
          <w:lang w:eastAsia="nl-NL"/>
        </w:rPr>
        <w:drawing>
          <wp:inline distT="0" distB="0" distL="0" distR="0" wp14:anchorId="243CC1AD" wp14:editId="49DEC856">
            <wp:extent cx="4899660" cy="2750820"/>
            <wp:effectExtent l="0" t="0" r="0" b="0"/>
            <wp:docPr id="1330583205" name="Afbeelding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99660" cy="2750820"/>
                    </a:xfrm>
                    <a:prstGeom prst="rect">
                      <a:avLst/>
                    </a:prstGeom>
                    <a:noFill/>
                    <a:ln>
                      <a:noFill/>
                    </a:ln>
                  </pic:spPr>
                </pic:pic>
              </a:graphicData>
            </a:graphic>
          </wp:inline>
        </w:drawing>
      </w:r>
    </w:p>
    <w:p w14:paraId="45D8AC09" w14:textId="77777777" w:rsidR="00ED7769" w:rsidRPr="00CA2493" w:rsidRDefault="00ED7769" w:rsidP="00ED7769">
      <w:r w:rsidRPr="00CA2493">
        <w:rPr>
          <w:b/>
          <w:bCs/>
        </w:rPr>
        <w:t xml:space="preserve">Afbeelding 4: </w:t>
      </w:r>
      <w:r w:rsidRPr="00CA2493">
        <w:t xml:space="preserve">Laaggeplaatste basisstations bij </w:t>
      </w:r>
      <w:proofErr w:type="spellStart"/>
      <w:r w:rsidRPr="00CA2493">
        <w:t>Skeppsbron</w:t>
      </w:r>
      <w:proofErr w:type="spellEnd"/>
      <w:r w:rsidRPr="00CA2493">
        <w:t>, Oude Stad, Stockholm, Zweden</w:t>
      </w:r>
    </w:p>
    <w:p w14:paraId="244CA06D" w14:textId="77777777" w:rsidR="00ED7769" w:rsidRPr="00CA2493" w:rsidRDefault="00ED7769" w:rsidP="00ED7769">
      <w:r w:rsidRPr="00CA2493">
        <w:t xml:space="preserve">United Prime Publications LLC., https://acmcasereport.org/ 5 </w:t>
      </w:r>
    </w:p>
    <w:p w14:paraId="2AB33031" w14:textId="77777777" w:rsidR="00ED7769" w:rsidRPr="00CA2493" w:rsidRDefault="00ED7769" w:rsidP="00ED7769">
      <w:r w:rsidRPr="00CA2493">
        <w:lastRenderedPageBreak/>
        <w:t xml:space="preserve">Volume 14 Issue 4 -2024 Klinisch artikel </w:t>
      </w:r>
      <w:r w:rsidRPr="00CA2493">
        <w:rPr>
          <w:noProof/>
          <w:lang w:eastAsia="nl-NL"/>
        </w:rPr>
        <w:drawing>
          <wp:inline distT="0" distB="0" distL="0" distR="0" wp14:anchorId="02B877D1" wp14:editId="79D947F7">
            <wp:extent cx="4899660" cy="2750820"/>
            <wp:effectExtent l="0" t="0" r="0" b="0"/>
            <wp:docPr id="1665908462" name="Afbeelding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99660" cy="2750820"/>
                    </a:xfrm>
                    <a:prstGeom prst="rect">
                      <a:avLst/>
                    </a:prstGeom>
                    <a:noFill/>
                    <a:ln>
                      <a:noFill/>
                    </a:ln>
                  </pic:spPr>
                </pic:pic>
              </a:graphicData>
            </a:graphic>
          </wp:inline>
        </w:drawing>
      </w:r>
    </w:p>
    <w:p w14:paraId="374CA34A" w14:textId="77777777" w:rsidR="00ED7769" w:rsidRPr="00CA2493" w:rsidRDefault="00ED7769" w:rsidP="00ED7769">
      <w:r w:rsidRPr="00CA2493">
        <w:rPr>
          <w:b/>
          <w:bCs/>
        </w:rPr>
        <w:t xml:space="preserve">Afbeelding 5: </w:t>
      </w:r>
      <w:r w:rsidRPr="00CA2493">
        <w:t xml:space="preserve">Laaggeplaatste basisstations bij </w:t>
      </w:r>
      <w:proofErr w:type="spellStart"/>
      <w:r w:rsidRPr="00CA2493">
        <w:t>Drottninggatan</w:t>
      </w:r>
      <w:proofErr w:type="spellEnd"/>
      <w:r w:rsidRPr="00CA2493">
        <w:t xml:space="preserve">, Stockholm, Zweden </w:t>
      </w:r>
    </w:p>
    <w:p w14:paraId="12211F68" w14:textId="77777777" w:rsidR="00ED7769" w:rsidRPr="00CA2493" w:rsidRDefault="00ED7769" w:rsidP="00ED7769">
      <w:r w:rsidRPr="00CA2493">
        <w:rPr>
          <w:noProof/>
          <w:lang w:eastAsia="nl-NL"/>
        </w:rPr>
        <w:drawing>
          <wp:inline distT="0" distB="0" distL="0" distR="0" wp14:anchorId="1FAAD408" wp14:editId="779506B4">
            <wp:extent cx="4899660" cy="2750820"/>
            <wp:effectExtent l="0" t="0" r="0" b="0"/>
            <wp:docPr id="61635072" name="Afbeelding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99660" cy="2750820"/>
                    </a:xfrm>
                    <a:prstGeom prst="rect">
                      <a:avLst/>
                    </a:prstGeom>
                    <a:noFill/>
                    <a:ln>
                      <a:noFill/>
                    </a:ln>
                  </pic:spPr>
                </pic:pic>
              </a:graphicData>
            </a:graphic>
          </wp:inline>
        </w:drawing>
      </w:r>
    </w:p>
    <w:p w14:paraId="1BBEA43D" w14:textId="77777777" w:rsidR="00ED7769" w:rsidRPr="00CA2493" w:rsidRDefault="00ED7769" w:rsidP="00ED7769">
      <w:r w:rsidRPr="00CA2493">
        <w:rPr>
          <w:b/>
          <w:bCs/>
        </w:rPr>
        <w:t xml:space="preserve">Figuur 6: </w:t>
      </w:r>
      <w:r w:rsidRPr="00CA2493">
        <w:t xml:space="preserve">Laaggeplaatste basisstations bij </w:t>
      </w:r>
      <w:proofErr w:type="spellStart"/>
      <w:r w:rsidRPr="00CA2493">
        <w:t>Drottninggatan</w:t>
      </w:r>
      <w:proofErr w:type="spellEnd"/>
      <w:r w:rsidRPr="00CA2493">
        <w:t xml:space="preserve">, Stockholm, Zweden </w:t>
      </w:r>
      <w:r w:rsidRPr="00CA2493">
        <w:br/>
      </w:r>
    </w:p>
    <w:p w14:paraId="7BAF6843" w14:textId="77777777" w:rsidR="00ED7769" w:rsidRPr="00CA2493" w:rsidRDefault="00ED7769" w:rsidP="00ED7769">
      <w:r w:rsidRPr="00CA2493">
        <w:rPr>
          <w:b/>
          <w:bCs/>
        </w:rPr>
        <w:t xml:space="preserve">7. Discussie </w:t>
      </w:r>
    </w:p>
    <w:p w14:paraId="133FC3B6" w14:textId="77777777" w:rsidR="00ED7769" w:rsidRPr="00CA2493" w:rsidRDefault="00ED7769" w:rsidP="00ED7769">
      <w:r w:rsidRPr="00CA2493">
        <w:t xml:space="preserve">Een </w:t>
      </w:r>
      <w:proofErr w:type="spellStart"/>
      <w:r w:rsidRPr="00CA2493">
        <w:t>hotspot</w:t>
      </w:r>
      <w:proofErr w:type="spellEnd"/>
      <w:r w:rsidRPr="00CA2493">
        <w:t xml:space="preserve"> veroorzaakt door blootstelling aan microgolven van basisstations voor mobiele telefonie kan aanwezig zijn op openbare plaatsen zoals straten, pleinen, winkelcentra en treinstations. GSM-antennes en zendmasten op basisstations voor mobiele telefonie kunnen ook oppervlakken reflecteren om hotspots te creëren door de convergentie van microgolfsignalen van verschillende bronnen of richtingen. In dit onderzoek werden de hoge niveaus van RF-straling echter meestal in de buurt van de basisstations gevonden. De hoogste blootstellingsniveaus werden veroorzaakt door antennes van basisstations voor </w:t>
      </w:r>
      <w:r w:rsidRPr="00CA2493">
        <w:lastRenderedPageBreak/>
        <w:t>mobiele telefonie die relatief dicht bij het straatniveau stonden. Deze zenden doorgaans zowel 4G+ als 5G draadloze straling uit. 2G en 3G worden in Zweden ontmanteld.  </w:t>
      </w:r>
    </w:p>
    <w:p w14:paraId="1043C9DA" w14:textId="77777777" w:rsidR="00ED7769" w:rsidRPr="00CA2493" w:rsidRDefault="00ED7769" w:rsidP="00ED7769">
      <w:r w:rsidRPr="00CA2493">
        <w:t>Dit onderzoek toonde een ongelijkmatige verdeling van de RF-velden met verschillende hotspots in de stad Stockholm die werden geïdentificeerd tijdens een wandeling in oktober 2023. Verschillende basisstations bevinden zich dicht bij de mensen, zelfs zo laag als de eerste verdieping of het plafond in een gebouw,  </w:t>
      </w:r>
    </w:p>
    <w:p w14:paraId="13A37488" w14:textId="77777777" w:rsidR="00ED7769" w:rsidRPr="00CA2493" w:rsidRDefault="00ED7769" w:rsidP="00ED7769">
      <w:r w:rsidRPr="00CA2493">
        <w:t>Bijvoorbeeld het Centraal Station. Mensen die op straat passeren of in dat gebied rondhangen, worden volgens onze metingen dus in hoge mate blootgesteld aan RF-stralen. Dit onderzoek heeft aangetoond dat de installatie van 5G-basisstationantennes de reden is voor de hoogste blootstellingsniveaus in de stad Stockholm. De reden voor de hoge blootstellingsniveaus is de noodzaak om 5G-basisstations dicht bij de abonnee-apparaten te plaatsen. Er kan ook een tendens zijn om gsm-antennes te verbergen zodat mensen zich niet bewust zijn van hun aanwezigheid, maar er spelen ook esthetische aspecten mee, zie [Afbeelding 5].  </w:t>
      </w:r>
    </w:p>
    <w:p w14:paraId="00BA5210" w14:textId="77777777" w:rsidR="00ED7769" w:rsidRPr="00CA2493" w:rsidRDefault="00ED7769" w:rsidP="00ED7769">
      <w:r w:rsidRPr="00CA2493">
        <w:t xml:space="preserve">We hebben in onze zeven casestudies personen gepubliceerd die binnen korte tijd het microgolfsyndroom ontwikkelden na de plaatsing van 5G-basisstations in de buurt van hun woning [18]. De meeste proefpersonen waren gedwongen om, indien mogelijk, te verhuizen naar een andere woonplek zonder 5G-basisstation in de buurt vanwege de ernst van de symptomen. Na vermindering van de blootstelling verminderden of verdwenen hun symptomen binnen korte tijd. Dit waren dus </w:t>
      </w:r>
      <w:r w:rsidRPr="00CA2493">
        <w:br/>
      </w:r>
    </w:p>
    <w:p w14:paraId="06EADC53" w14:textId="77777777" w:rsidR="00ED7769" w:rsidRPr="00CA2493" w:rsidRDefault="00ED7769" w:rsidP="00ED7769">
      <w:r w:rsidRPr="00CA2493">
        <w:t xml:space="preserve">United Prime Publications LLC., https://acmcasereport.org/ 6 </w:t>
      </w:r>
    </w:p>
    <w:p w14:paraId="7B130B94" w14:textId="77777777" w:rsidR="00ED7769" w:rsidRPr="00CA2493" w:rsidRDefault="00ED7769" w:rsidP="00ED7769">
      <w:r w:rsidRPr="00CA2493">
        <w:t xml:space="preserve">Volume 14 Issue 4 -2024 Klinisch artikel </w:t>
      </w:r>
      <w:r w:rsidRPr="00CA2493">
        <w:br/>
      </w:r>
    </w:p>
    <w:p w14:paraId="24B037A6" w14:textId="77777777" w:rsidR="00ED7769" w:rsidRPr="00CA2493" w:rsidRDefault="00ED7769" w:rsidP="00ED7769">
      <w:r w:rsidRPr="00CA2493">
        <w:t xml:space="preserve">klassieke voorbeelden van provocatiestudies. De niveaus die de snelle ontwikkeling van het microgolfsyndroom in deze casestudies veroorzaakten, waren vergelijkbaar met de niveaus die in de huidige stadsmetingen worden gevonden. Deze niveaus zijn lager dan de niveaus die worden aanbevolen door de International </w:t>
      </w:r>
      <w:proofErr w:type="spellStart"/>
      <w:r w:rsidRPr="00CA2493">
        <w:t>Commission</w:t>
      </w:r>
      <w:proofErr w:type="spellEnd"/>
      <w:r w:rsidRPr="00CA2493">
        <w:t xml:space="preserve"> on Non-</w:t>
      </w:r>
      <w:proofErr w:type="spellStart"/>
      <w:r w:rsidRPr="00CA2493">
        <w:t>Ionizing</w:t>
      </w:r>
      <w:proofErr w:type="spellEnd"/>
      <w:r w:rsidRPr="00CA2493">
        <w:t xml:space="preserve"> </w:t>
      </w:r>
      <w:proofErr w:type="spellStart"/>
      <w:r w:rsidRPr="00CA2493">
        <w:t>Radiation</w:t>
      </w:r>
      <w:proofErr w:type="spellEnd"/>
      <w:r w:rsidRPr="00CA2493">
        <w:t xml:space="preserve"> </w:t>
      </w:r>
      <w:proofErr w:type="spellStart"/>
      <w:r w:rsidRPr="00CA2493">
        <w:t>Protection</w:t>
      </w:r>
      <w:proofErr w:type="spellEnd"/>
      <w:r w:rsidRPr="00CA2493">
        <w:t xml:space="preserve"> [ICNIRP], maar veel hoger dan de niveaus die worden aanbevolen door verscheidene  </w:t>
      </w:r>
    </w:p>
    <w:p w14:paraId="17539560" w14:textId="77777777" w:rsidR="00ED7769" w:rsidRPr="00CA2493" w:rsidRDefault="00ED7769" w:rsidP="00ED7769">
      <w:r w:rsidRPr="00CA2493">
        <w:t xml:space="preserve">onderzoekers en artsen zonder belangenverstrengeling. Uit onze metingen tot nu toe blijkt duidelijk dat de implementatie van 5G inderdaad heeft geleid tot een enorme toename van de blootstelling van mensen en het milieu aan </w:t>
      </w:r>
      <w:proofErr w:type="spellStart"/>
      <w:r w:rsidRPr="00CA2493">
        <w:t>pulsgemoduleerde</w:t>
      </w:r>
      <w:proofErr w:type="spellEnd"/>
      <w:r w:rsidRPr="00CA2493">
        <w:t xml:space="preserve"> RF-straling, zie [Ta </w:t>
      </w:r>
      <w:proofErr w:type="spellStart"/>
      <w:r w:rsidRPr="00CA2493">
        <w:t>ble</w:t>
      </w:r>
      <w:proofErr w:type="spellEnd"/>
      <w:r w:rsidRPr="00CA2493">
        <w:t xml:space="preserve"> 2]. RF-straling werd al in 2011 door het IARC beoordeeld als mogelijk kankerverwekkend voor mensen, groep 2B [20,21]. De associatie is in de loop der jaren sterker geworden [22]. </w:t>
      </w:r>
    </w:p>
    <w:p w14:paraId="7C9654F2" w14:textId="77777777" w:rsidR="00ED7769" w:rsidRPr="00CA2493" w:rsidRDefault="00ED7769" w:rsidP="00ED7769">
      <w:r w:rsidRPr="00CA2493">
        <w:t xml:space="preserve">In plaats van het huidige toenemende bewijs van schadelijke effecten op de menselijke gezondheid en het milieu, worden door de meeste landen extreem hoge en verouderde richtlijnen van de ICNIRP voor maximaal toegestane blootstelling aan RF-stralen gebruikt. Deze werden voor het eerst gepubliceerd in 1998 [23] en bijgewerkt in 2020 [24]. De limieten van ICNIRP zijn alleen gebaseerd op verhittingseffecten van RF-straling die optreden wanneer de RF-straling zo intens is dat deze binnen een uur acute thermische effecten veroorzaakt. Deze limieten beschermen niet tegen niet-thermische effecten veroorzaakt door acute of chronische blootstelling, hoewel er overvloedig bewijs is voor een veelheid van dergelijke effecten. In de Verenigde Staten worden vergelijkbare maximumlimieten gebruikt die zijn </w:t>
      </w:r>
      <w:r w:rsidRPr="00CA2493">
        <w:lastRenderedPageBreak/>
        <w:t>vastgesteld door de IEEE en overgenomen door de FCC.  [https://docs.fcc.gov/public/attachments/FCC-19-126A1_Rcd. pdf]. ICNIRP is een particuliere organisatie en nieuwe leden zijn  </w:t>
      </w:r>
    </w:p>
    <w:p w14:paraId="2E45B649" w14:textId="77777777" w:rsidR="00ED7769" w:rsidRPr="00CA2493" w:rsidRDefault="00ED7769" w:rsidP="00ED7769">
      <w:r w:rsidRPr="00CA2493">
        <w:t xml:space="preserve">Omdat men zich zorgen maakt over negatieve effecten op de menselijke gezondheid en het milieu, moet de verdere uitrol van 5G worden gestopt totdat er onderzoek is gedaan naar de veiligheid. 5G-netwerken breiden zich momenteel uit en daardoor zal de blootstelling van het publiek de komende jaren waarschijnlijk ook toenemen, wat in strijd is met de preventie van de menselijke gezondheid. </w:t>
      </w:r>
    </w:p>
    <w:p w14:paraId="436ED76D" w14:textId="77777777" w:rsidR="00ED7769" w:rsidRPr="00CA2493" w:rsidRDefault="00ED7769" w:rsidP="00ED7769">
      <w:r w:rsidRPr="00CA2493">
        <w:rPr>
          <w:b/>
          <w:bCs/>
        </w:rPr>
        <w:t xml:space="preserve">9. Erkenning </w:t>
      </w:r>
    </w:p>
    <w:p w14:paraId="0E4B4053" w14:textId="77777777" w:rsidR="00ED7769" w:rsidRPr="00CA2493" w:rsidRDefault="00ED7769" w:rsidP="00ED7769">
      <w:r w:rsidRPr="00CA2493">
        <w:t>Niet van toepassing.  </w:t>
      </w:r>
    </w:p>
    <w:p w14:paraId="77EF6DD1" w14:textId="77777777" w:rsidR="00ED7769" w:rsidRPr="00CA2493" w:rsidRDefault="00ED7769" w:rsidP="00ED7769">
      <w:r w:rsidRPr="00CA2493">
        <w:rPr>
          <w:b/>
          <w:bCs/>
        </w:rPr>
        <w:t xml:space="preserve">10. Financiering </w:t>
      </w:r>
    </w:p>
    <w:p w14:paraId="3754D793" w14:textId="77777777" w:rsidR="00ED7769" w:rsidRPr="00CA2493" w:rsidRDefault="00ED7769" w:rsidP="00ED7769">
      <w:r w:rsidRPr="00CA2493">
        <w:t xml:space="preserve">De </w:t>
      </w:r>
      <w:proofErr w:type="spellStart"/>
      <w:r w:rsidRPr="00CA2493">
        <w:t>Electromagnetic</w:t>
      </w:r>
      <w:proofErr w:type="spellEnd"/>
      <w:r w:rsidRPr="00CA2493">
        <w:t xml:space="preserve"> Safety Alliance, Inc. doneerde fondsen ter ondersteuning van het onderzoek.  </w:t>
      </w:r>
    </w:p>
    <w:p w14:paraId="4CDEE490" w14:textId="77777777" w:rsidR="00ED7769" w:rsidRPr="00CA2493" w:rsidRDefault="00ED7769" w:rsidP="00ED7769">
      <w:r w:rsidRPr="00CA2493">
        <w:rPr>
          <w:b/>
          <w:bCs/>
        </w:rPr>
        <w:t>11. Beschikbaarheid van gegevens en materialen  </w:t>
      </w:r>
    </w:p>
    <w:p w14:paraId="1DF35111" w14:textId="77777777" w:rsidR="00ED7769" w:rsidRPr="00CA2493" w:rsidRDefault="00ED7769" w:rsidP="00ED7769">
      <w:r w:rsidRPr="00CA2493">
        <w:t xml:space="preserve">De informatie gegenereerd en geanalyseerd tijdens het huidige onderzoek is op redelijk verzoek verkrijgbaar bij de corresponderende auteur.  </w:t>
      </w:r>
      <w:r w:rsidRPr="00CA2493">
        <w:rPr>
          <w:b/>
          <w:bCs/>
        </w:rPr>
        <w:t xml:space="preserve">12. Bijdragen van auteurs </w:t>
      </w:r>
    </w:p>
    <w:p w14:paraId="1A79AA1B" w14:textId="77777777" w:rsidR="00ED7769" w:rsidRPr="00CA2493" w:rsidRDefault="00ED7769" w:rsidP="00ED7769">
      <w:r w:rsidRPr="00CA2493">
        <w:t xml:space="preserve">Beide auteurs hebben deelgenomen aan het bedenken, ontwerpen en schrijven van het manuscript, en hebben de definitieve versie </w:t>
      </w:r>
      <w:r w:rsidRPr="00CA2493">
        <w:rPr>
          <w:b/>
          <w:bCs/>
        </w:rPr>
        <w:t xml:space="preserve">13  </w:t>
      </w:r>
      <w:r w:rsidRPr="00CA2493">
        <w:t>gelezen en goedgekeurd</w:t>
      </w:r>
      <w:r w:rsidRPr="00CA2493">
        <w:rPr>
          <w:b/>
          <w:bCs/>
        </w:rPr>
        <w:t xml:space="preserve">.  Ethische goedkeuring en toestemming voor deelname  </w:t>
      </w:r>
      <w:r w:rsidRPr="00CA2493">
        <w:t>Niet van toepassing.  </w:t>
      </w:r>
    </w:p>
    <w:p w14:paraId="487F98BD" w14:textId="77777777" w:rsidR="00ED7769" w:rsidRPr="00CA2493" w:rsidRDefault="00ED7769" w:rsidP="00ED7769">
      <w:r w:rsidRPr="00CA2493">
        <w:rPr>
          <w:b/>
          <w:bCs/>
        </w:rPr>
        <w:t>14. Toestemming van de patiënt voor publicatie  </w:t>
      </w:r>
    </w:p>
    <w:p w14:paraId="621356B6" w14:textId="77777777" w:rsidR="00ED7769" w:rsidRPr="00CA2493" w:rsidRDefault="00ED7769" w:rsidP="00ED7769">
      <w:r w:rsidRPr="00CA2493">
        <w:t>Niet van toepassing.  </w:t>
      </w:r>
    </w:p>
    <w:p w14:paraId="1AF26BF8" w14:textId="77777777" w:rsidR="00ED7769" w:rsidRPr="00CA2493" w:rsidRDefault="00ED7769" w:rsidP="00ED7769">
      <w:r w:rsidRPr="00CA2493">
        <w:rPr>
          <w:b/>
          <w:bCs/>
        </w:rPr>
        <w:t>15. Concurrerende belangen  </w:t>
      </w:r>
    </w:p>
    <w:p w14:paraId="6124D97D" w14:textId="77777777" w:rsidR="00ED7769" w:rsidRPr="00CA2493" w:rsidRDefault="00ED7769" w:rsidP="00ED7769">
      <w:r w:rsidRPr="00CA2493">
        <w:t xml:space="preserve">De auteurs verklaren geen concurrerende belangen te hebben. </w:t>
      </w:r>
      <w:r w:rsidRPr="00CA2493">
        <w:br/>
      </w:r>
    </w:p>
    <w:p w14:paraId="5DB88CCA" w14:textId="77777777" w:rsidR="00ED7769" w:rsidRPr="00CA2493" w:rsidRDefault="00ED7769" w:rsidP="00ED7769">
      <w:r w:rsidRPr="00CA2493">
        <w:rPr>
          <w:b/>
          <w:bCs/>
        </w:rPr>
        <w:t xml:space="preserve"> Referenties </w:t>
      </w:r>
    </w:p>
    <w:p w14:paraId="0BFE0F4E" w14:textId="77777777" w:rsidR="00ED7769" w:rsidRPr="00CA2493" w:rsidRDefault="00ED7769" w:rsidP="00ED7769">
      <w:r w:rsidRPr="00CA2493">
        <w:t>gekozen door reeds bestaande leden. Velen hebben zowel economische  </w:t>
      </w:r>
      <w:r w:rsidRPr="00CA2493">
        <w:br/>
      </w:r>
    </w:p>
    <w:p w14:paraId="2C9DE8B9" w14:textId="77777777" w:rsidR="00ED7769" w:rsidRPr="00CA2493" w:rsidRDefault="00ED7769" w:rsidP="00ED7769">
      <w:r w:rsidRPr="00CA2493">
        <w:t xml:space="preserve">en historische banden met de telecomindustrie [25]. De ICNIRP- en FCC-limieten beschermen niet tegen bekende gezondheidseffecten [22,26]. De thermische limieten van de ICNIRP worden door de meeste regeringen aangenomen, hoewel bekend is dat ze blootstelling toestaan die risico's voor de menselijke gezondheid en het milieu met zich meebrengt. De belangrijkste reden hiervoor lijkt te zijn dat ze belangrijk zijn voor de telecomindustrie. De wetenschappelijk ongeldige IC NIRP en FCC benadering geeft de industrie een 'groene kaart' om 5G uit te rollen, evenals andere generaties zoals 6G. De uitrol van 5G zou volgens een toonaangevende leverancier van 5G-infrastructuur "moeilijk of onmogelijk" zijn als er lagere limieten dan die van ICNIRP zouden worden gehanteerd [https://www.itu.int/en/ITU-T/Workshops-and-Sem </w:t>
      </w:r>
      <w:proofErr w:type="spellStart"/>
      <w:r w:rsidRPr="00CA2493">
        <w:t>inars</w:t>
      </w:r>
      <w:proofErr w:type="spellEnd"/>
      <w:r w:rsidRPr="00CA2493">
        <w:t>/20171205/</w:t>
      </w:r>
      <w:proofErr w:type="spellStart"/>
      <w:r w:rsidRPr="00CA2493">
        <w:t>Documents</w:t>
      </w:r>
      <w:proofErr w:type="spellEnd"/>
      <w:r w:rsidRPr="00CA2493">
        <w:t>/S3_Christer_Tornevik.pdf].Verschillende wetenschappelijke evaluaties door onafhankelijke onderzoekers en deskundigen hebben geconcludeerd dat lagere richtlijnen voor RF-straling dan  </w:t>
      </w:r>
    </w:p>
    <w:p w14:paraId="40F5BC53" w14:textId="77777777" w:rsidR="00ED7769" w:rsidRPr="00CA2493" w:rsidRDefault="00ED7769" w:rsidP="00ED7769">
      <w:r w:rsidRPr="00CA2493">
        <w:t xml:space="preserve">die door ICNIRP en FCC worden geleverd, nodig zijn [27-30]. </w:t>
      </w:r>
      <w:r w:rsidRPr="00CA2493">
        <w:rPr>
          <w:b/>
          <w:bCs/>
        </w:rPr>
        <w:t xml:space="preserve">8. Conclusie </w:t>
      </w:r>
    </w:p>
    <w:p w14:paraId="2E46A20E" w14:textId="77777777" w:rsidR="00ED7769" w:rsidRPr="00CA2493" w:rsidRDefault="00ED7769" w:rsidP="00ED7769">
      <w:r w:rsidRPr="00CA2493">
        <w:lastRenderedPageBreak/>
        <w:t xml:space="preserve">Blootstellingsniveaus aan RF-straling van basisstations voor mobiele telefonie en </w:t>
      </w:r>
      <w:proofErr w:type="spellStart"/>
      <w:r w:rsidRPr="00CA2493">
        <w:t>tennes</w:t>
      </w:r>
      <w:proofErr w:type="spellEnd"/>
      <w:r w:rsidRPr="00CA2493">
        <w:t xml:space="preserve"> in de buurt van het straatniveau bereikten hoge niveaus in metingen in Stockholm, Zweden, uitgevoerd in oktober 2023. Dit onderzoek toont aan dat 5G-straling een zeer hoge blootstelling veroorzaakt voor mensen die op straatniveau lopen, vergelijkbaar met niveaus die gevonden zijn in eerdere casestudies die een snelle ontwikkeling van het microgolfsyndroom veroorzaakten [18].  </w:t>
      </w:r>
    </w:p>
    <w:p w14:paraId="66C3CE1F" w14:textId="77777777" w:rsidR="00ED7769" w:rsidRPr="00CA2493" w:rsidRDefault="00ED7769" w:rsidP="00ED7769">
      <w:r w:rsidRPr="00CA2493">
        <w:t xml:space="preserve">1. Koppel T, </w:t>
      </w:r>
      <w:proofErr w:type="spellStart"/>
      <w:r w:rsidRPr="00CA2493">
        <w:t>Hardell</w:t>
      </w:r>
      <w:proofErr w:type="spellEnd"/>
      <w:r w:rsidRPr="00CA2493">
        <w:t xml:space="preserve"> L. </w:t>
      </w:r>
      <w:proofErr w:type="spellStart"/>
      <w:r w:rsidRPr="00CA2493">
        <w:t>Measurements</w:t>
      </w:r>
      <w:proofErr w:type="spellEnd"/>
      <w:r w:rsidRPr="00CA2493">
        <w:t xml:space="preserve"> of </w:t>
      </w:r>
      <w:proofErr w:type="spellStart"/>
      <w:r w:rsidRPr="00CA2493">
        <w:t>radiofrequency</w:t>
      </w:r>
      <w:proofErr w:type="spellEnd"/>
      <w:r w:rsidRPr="00CA2493">
        <w:t xml:space="preserve"> </w:t>
      </w:r>
      <w:proofErr w:type="spellStart"/>
      <w:r w:rsidRPr="00CA2493">
        <w:t>electromag</w:t>
      </w:r>
      <w:proofErr w:type="spellEnd"/>
      <w:r w:rsidRPr="00CA2493">
        <w:t xml:space="preserve"> </w:t>
      </w:r>
      <w:proofErr w:type="spellStart"/>
      <w:r w:rsidRPr="00CA2493">
        <w:t>netic</w:t>
      </w:r>
      <w:proofErr w:type="spellEnd"/>
      <w:r w:rsidRPr="00CA2493">
        <w:t xml:space="preserve"> fields, </w:t>
      </w:r>
      <w:proofErr w:type="spellStart"/>
      <w:r w:rsidRPr="00CA2493">
        <w:t>including</w:t>
      </w:r>
      <w:proofErr w:type="spellEnd"/>
      <w:r w:rsidRPr="00CA2493">
        <w:t xml:space="preserve"> 5G, in </w:t>
      </w:r>
      <w:proofErr w:type="spellStart"/>
      <w:r w:rsidRPr="00CA2493">
        <w:t>the</w:t>
      </w:r>
      <w:proofErr w:type="spellEnd"/>
      <w:r w:rsidRPr="00CA2493">
        <w:t xml:space="preserve"> </w:t>
      </w:r>
      <w:proofErr w:type="spellStart"/>
      <w:r w:rsidRPr="00CA2493">
        <w:t>city</w:t>
      </w:r>
      <w:proofErr w:type="spellEnd"/>
      <w:r w:rsidRPr="00CA2493">
        <w:t xml:space="preserve"> of Columbia, SC, USA. World </w:t>
      </w:r>
      <w:proofErr w:type="spellStart"/>
      <w:r w:rsidRPr="00CA2493">
        <w:t>Acad</w:t>
      </w:r>
      <w:proofErr w:type="spellEnd"/>
      <w:r w:rsidRPr="00CA2493">
        <w:t xml:space="preserve"> </w:t>
      </w:r>
      <w:proofErr w:type="spellStart"/>
      <w:r w:rsidRPr="00CA2493">
        <w:t>Sci</w:t>
      </w:r>
      <w:proofErr w:type="spellEnd"/>
      <w:r w:rsidRPr="00CA2493">
        <w:t xml:space="preserve"> J. 2022; 4:23. </w:t>
      </w:r>
    </w:p>
    <w:p w14:paraId="00C76FB4" w14:textId="77777777" w:rsidR="00ED7769" w:rsidRPr="00CA2493" w:rsidRDefault="00ED7769" w:rsidP="00ED7769">
      <w:r w:rsidRPr="00CA2493">
        <w:t xml:space="preserve">2. Koppel T, </w:t>
      </w:r>
      <w:proofErr w:type="spellStart"/>
      <w:r w:rsidRPr="00CA2493">
        <w:t>Ahonen</w:t>
      </w:r>
      <w:proofErr w:type="spellEnd"/>
      <w:r w:rsidRPr="00CA2493">
        <w:t xml:space="preserve"> M, Carlberg M, </w:t>
      </w:r>
      <w:proofErr w:type="spellStart"/>
      <w:r w:rsidRPr="00CA2493">
        <w:t>Hardell</w:t>
      </w:r>
      <w:proofErr w:type="spellEnd"/>
      <w:r w:rsidRPr="00CA2493">
        <w:t xml:space="preserve"> L. </w:t>
      </w:r>
      <w:proofErr w:type="spellStart"/>
      <w:r w:rsidRPr="00CA2493">
        <w:t>Very</w:t>
      </w:r>
      <w:proofErr w:type="spellEnd"/>
      <w:r w:rsidRPr="00CA2493">
        <w:t xml:space="preserve"> high </w:t>
      </w:r>
      <w:proofErr w:type="spellStart"/>
      <w:r w:rsidRPr="00CA2493">
        <w:t>radiofrequency</w:t>
      </w:r>
      <w:proofErr w:type="spellEnd"/>
      <w:r w:rsidRPr="00CA2493">
        <w:t xml:space="preserve"> </w:t>
      </w:r>
      <w:proofErr w:type="spellStart"/>
      <w:r w:rsidRPr="00CA2493">
        <w:t>radiation</w:t>
      </w:r>
      <w:proofErr w:type="spellEnd"/>
      <w:r w:rsidRPr="00CA2493">
        <w:t xml:space="preserve"> at </w:t>
      </w:r>
      <w:proofErr w:type="spellStart"/>
      <w:r w:rsidRPr="00CA2493">
        <w:t>Skeppsbron</w:t>
      </w:r>
      <w:proofErr w:type="spellEnd"/>
      <w:r w:rsidRPr="00CA2493">
        <w:t xml:space="preserve"> in Stockholm, Sweden </w:t>
      </w:r>
      <w:proofErr w:type="spellStart"/>
      <w:r w:rsidRPr="00CA2493">
        <w:t>from</w:t>
      </w:r>
      <w:proofErr w:type="spellEnd"/>
      <w:r w:rsidRPr="00CA2493">
        <w:t xml:space="preserve"> mobile </w:t>
      </w:r>
      <w:proofErr w:type="spellStart"/>
      <w:r w:rsidRPr="00CA2493">
        <w:t>phone</w:t>
      </w:r>
      <w:proofErr w:type="spellEnd"/>
      <w:r w:rsidRPr="00CA2493">
        <w:t xml:space="preserve"> base station </w:t>
      </w:r>
      <w:proofErr w:type="spellStart"/>
      <w:r w:rsidRPr="00CA2493">
        <w:t>antennas</w:t>
      </w:r>
      <w:proofErr w:type="spellEnd"/>
      <w:r w:rsidRPr="00CA2493">
        <w:t xml:space="preserve"> </w:t>
      </w:r>
      <w:proofErr w:type="spellStart"/>
      <w:r w:rsidRPr="00CA2493">
        <w:t>positioned</w:t>
      </w:r>
      <w:proofErr w:type="spellEnd"/>
      <w:r w:rsidRPr="00CA2493">
        <w:t xml:space="preserve"> close </w:t>
      </w:r>
      <w:proofErr w:type="spellStart"/>
      <w:r w:rsidRPr="00CA2493">
        <w:t>to</w:t>
      </w:r>
      <w:proofErr w:type="spellEnd"/>
      <w:r w:rsidRPr="00CA2493">
        <w:t xml:space="preserve"> </w:t>
      </w:r>
      <w:proofErr w:type="spellStart"/>
      <w:r w:rsidRPr="00CA2493">
        <w:t>pedestrians</w:t>
      </w:r>
      <w:proofErr w:type="spellEnd"/>
      <w:r w:rsidRPr="00CA2493">
        <w:t xml:space="preserve">' </w:t>
      </w:r>
      <w:proofErr w:type="spellStart"/>
      <w:r w:rsidRPr="00CA2493">
        <w:t>heads</w:t>
      </w:r>
      <w:proofErr w:type="spellEnd"/>
      <w:r w:rsidRPr="00CA2493">
        <w:t xml:space="preserve">.  </w:t>
      </w:r>
      <w:proofErr w:type="spellStart"/>
      <w:r w:rsidRPr="00CA2493">
        <w:t>Environ</w:t>
      </w:r>
      <w:proofErr w:type="spellEnd"/>
      <w:r w:rsidRPr="00CA2493">
        <w:t xml:space="preserve"> </w:t>
      </w:r>
      <w:proofErr w:type="spellStart"/>
      <w:r w:rsidRPr="00CA2493">
        <w:t>Res</w:t>
      </w:r>
      <w:proofErr w:type="spellEnd"/>
      <w:r w:rsidRPr="00CA2493">
        <w:t xml:space="preserve">. 2022; 208: 112627. </w:t>
      </w:r>
    </w:p>
    <w:p w14:paraId="7E150A34" w14:textId="77777777" w:rsidR="00ED7769" w:rsidRPr="00CA2493" w:rsidRDefault="00ED7769" w:rsidP="00ED7769">
      <w:r w:rsidRPr="00CA2493">
        <w:t xml:space="preserve">3. </w:t>
      </w:r>
      <w:proofErr w:type="spellStart"/>
      <w:r w:rsidRPr="00CA2493">
        <w:t>Hardell</w:t>
      </w:r>
      <w:proofErr w:type="spellEnd"/>
      <w:r w:rsidRPr="00CA2493">
        <w:t xml:space="preserve"> L, </w:t>
      </w:r>
      <w:proofErr w:type="spellStart"/>
      <w:r w:rsidRPr="00CA2493">
        <w:t>Nyberg</w:t>
      </w:r>
      <w:proofErr w:type="spellEnd"/>
      <w:r w:rsidRPr="00CA2493">
        <w:t xml:space="preserve"> R. </w:t>
      </w:r>
      <w:proofErr w:type="spellStart"/>
      <w:r w:rsidRPr="00CA2493">
        <w:t>Appeals</w:t>
      </w:r>
      <w:proofErr w:type="spellEnd"/>
      <w:r w:rsidRPr="00CA2493">
        <w:t xml:space="preserve"> </w:t>
      </w:r>
      <w:proofErr w:type="spellStart"/>
      <w:r w:rsidRPr="00CA2493">
        <w:t>that</w:t>
      </w:r>
      <w:proofErr w:type="spellEnd"/>
      <w:r w:rsidRPr="00CA2493">
        <w:t xml:space="preserve"> matter or </w:t>
      </w:r>
      <w:proofErr w:type="spellStart"/>
      <w:r w:rsidRPr="00CA2493">
        <w:t>not</w:t>
      </w:r>
      <w:proofErr w:type="spellEnd"/>
      <w:r w:rsidRPr="00CA2493">
        <w:t xml:space="preserve"> on a moratorium on </w:t>
      </w:r>
      <w:proofErr w:type="spellStart"/>
      <w:r w:rsidRPr="00CA2493">
        <w:t>the</w:t>
      </w:r>
      <w:proofErr w:type="spellEnd"/>
      <w:r w:rsidRPr="00CA2493">
        <w:t xml:space="preserve"> </w:t>
      </w:r>
      <w:proofErr w:type="spellStart"/>
      <w:r w:rsidRPr="00CA2493">
        <w:t>deployment</w:t>
      </w:r>
      <w:proofErr w:type="spellEnd"/>
      <w:r w:rsidRPr="00CA2493">
        <w:t xml:space="preserve"> of </w:t>
      </w:r>
      <w:proofErr w:type="spellStart"/>
      <w:r w:rsidRPr="00CA2493">
        <w:t>the</w:t>
      </w:r>
      <w:proofErr w:type="spellEnd"/>
      <w:r w:rsidRPr="00CA2493">
        <w:t xml:space="preserve"> </w:t>
      </w:r>
      <w:proofErr w:type="spellStart"/>
      <w:r w:rsidRPr="00CA2493">
        <w:t>fifth</w:t>
      </w:r>
      <w:proofErr w:type="spellEnd"/>
      <w:r w:rsidRPr="00CA2493">
        <w:t xml:space="preserve"> </w:t>
      </w:r>
      <w:proofErr w:type="spellStart"/>
      <w:r w:rsidRPr="00CA2493">
        <w:t>generation</w:t>
      </w:r>
      <w:proofErr w:type="spellEnd"/>
      <w:r w:rsidRPr="00CA2493">
        <w:t xml:space="preserve">, 5G, </w:t>
      </w:r>
      <w:proofErr w:type="spellStart"/>
      <w:r w:rsidRPr="00CA2493">
        <w:t>for</w:t>
      </w:r>
      <w:proofErr w:type="spellEnd"/>
      <w:r w:rsidRPr="00CA2493">
        <w:t xml:space="preserve"> microwave </w:t>
      </w:r>
      <w:proofErr w:type="spellStart"/>
      <w:r w:rsidRPr="00CA2493">
        <w:t>radiation</w:t>
      </w:r>
      <w:proofErr w:type="spellEnd"/>
      <w:r w:rsidRPr="00CA2493">
        <w:t xml:space="preserve">.  Mol </w:t>
      </w:r>
      <w:proofErr w:type="spellStart"/>
      <w:r w:rsidRPr="00CA2493">
        <w:t>Clin</w:t>
      </w:r>
      <w:proofErr w:type="spellEnd"/>
      <w:r w:rsidRPr="00CA2493">
        <w:t xml:space="preserve"> </w:t>
      </w:r>
      <w:proofErr w:type="spellStart"/>
      <w:r w:rsidRPr="00CA2493">
        <w:t>Oncol</w:t>
      </w:r>
      <w:proofErr w:type="spellEnd"/>
      <w:r w:rsidRPr="00CA2493">
        <w:t xml:space="preserve">. 2020; 12: 247-257. </w:t>
      </w:r>
    </w:p>
    <w:p w14:paraId="0835677A" w14:textId="77777777" w:rsidR="00ED7769" w:rsidRPr="00CA2493" w:rsidRDefault="00ED7769" w:rsidP="00ED7769">
      <w:r w:rsidRPr="00CA2493">
        <w:t xml:space="preserve">4. </w:t>
      </w:r>
      <w:proofErr w:type="spellStart"/>
      <w:r w:rsidRPr="00CA2493">
        <w:t>Nyberg</w:t>
      </w:r>
      <w:proofErr w:type="spellEnd"/>
      <w:r w:rsidRPr="00CA2493">
        <w:t xml:space="preserve"> NR, </w:t>
      </w:r>
      <w:proofErr w:type="spellStart"/>
      <w:r w:rsidRPr="00CA2493">
        <w:t>McCredden</w:t>
      </w:r>
      <w:proofErr w:type="spellEnd"/>
      <w:r w:rsidRPr="00CA2493">
        <w:t xml:space="preserve"> JE, Weller SG, </w:t>
      </w:r>
      <w:proofErr w:type="spellStart"/>
      <w:r w:rsidRPr="00CA2493">
        <w:t>Hardell</w:t>
      </w:r>
      <w:proofErr w:type="spellEnd"/>
      <w:r w:rsidRPr="00CA2493">
        <w:t xml:space="preserve"> L. The European Union </w:t>
      </w:r>
      <w:proofErr w:type="spellStart"/>
      <w:r w:rsidRPr="00CA2493">
        <w:t>prioritises</w:t>
      </w:r>
      <w:proofErr w:type="spellEnd"/>
      <w:r w:rsidRPr="00CA2493">
        <w:t xml:space="preserve"> </w:t>
      </w:r>
      <w:proofErr w:type="spellStart"/>
      <w:r w:rsidRPr="00CA2493">
        <w:t>economics</w:t>
      </w:r>
      <w:proofErr w:type="spellEnd"/>
      <w:r w:rsidRPr="00CA2493">
        <w:t xml:space="preserve"> over health in </w:t>
      </w:r>
      <w:proofErr w:type="spellStart"/>
      <w:r w:rsidRPr="00CA2493">
        <w:t>the</w:t>
      </w:r>
      <w:proofErr w:type="spellEnd"/>
      <w:r w:rsidRPr="00CA2493">
        <w:t xml:space="preserve"> </w:t>
      </w:r>
      <w:proofErr w:type="spellStart"/>
      <w:r w:rsidRPr="00CA2493">
        <w:t>rollout</w:t>
      </w:r>
      <w:proofErr w:type="spellEnd"/>
      <w:r w:rsidRPr="00CA2493">
        <w:t xml:space="preserve"> of </w:t>
      </w:r>
      <w:proofErr w:type="spellStart"/>
      <w:r w:rsidRPr="00CA2493">
        <w:t>radiofrequency</w:t>
      </w:r>
      <w:proofErr w:type="spellEnd"/>
      <w:r w:rsidRPr="00CA2493">
        <w:t xml:space="preserve"> </w:t>
      </w:r>
      <w:proofErr w:type="spellStart"/>
      <w:r w:rsidRPr="00CA2493">
        <w:t>technologies</w:t>
      </w:r>
      <w:proofErr w:type="spellEnd"/>
      <w:r w:rsidRPr="00CA2493">
        <w:t xml:space="preserve">. </w:t>
      </w:r>
      <w:proofErr w:type="spellStart"/>
      <w:r w:rsidRPr="00CA2493">
        <w:t>Rev</w:t>
      </w:r>
      <w:proofErr w:type="spellEnd"/>
      <w:r w:rsidRPr="00CA2493">
        <w:t xml:space="preserve"> </w:t>
      </w:r>
      <w:proofErr w:type="spellStart"/>
      <w:r w:rsidRPr="00CA2493">
        <w:t>Env</w:t>
      </w:r>
      <w:proofErr w:type="spellEnd"/>
      <w:r w:rsidRPr="00CA2493">
        <w:t xml:space="preserve"> Health. 2022. </w:t>
      </w:r>
    </w:p>
    <w:p w14:paraId="03CF78A2" w14:textId="77777777" w:rsidR="00ED7769" w:rsidRPr="00CA2493" w:rsidRDefault="00ED7769" w:rsidP="00ED7769">
      <w:r w:rsidRPr="00CA2493">
        <w:t xml:space="preserve">5. </w:t>
      </w:r>
      <w:proofErr w:type="spellStart"/>
      <w:r w:rsidRPr="00CA2493">
        <w:t>Hardell</w:t>
      </w:r>
      <w:proofErr w:type="spellEnd"/>
      <w:r w:rsidRPr="00CA2493">
        <w:t xml:space="preserve"> L, Koppel T, Carlberg M, </w:t>
      </w:r>
      <w:proofErr w:type="spellStart"/>
      <w:r w:rsidRPr="00CA2493">
        <w:t>Ahonen</w:t>
      </w:r>
      <w:proofErr w:type="spellEnd"/>
      <w:r w:rsidRPr="00CA2493">
        <w:t xml:space="preserve"> M; </w:t>
      </w:r>
      <w:proofErr w:type="spellStart"/>
      <w:r w:rsidRPr="00CA2493">
        <w:t>Hedendahl</w:t>
      </w:r>
      <w:proofErr w:type="spellEnd"/>
      <w:r w:rsidRPr="00CA2493">
        <w:t xml:space="preserve"> L. </w:t>
      </w:r>
      <w:proofErr w:type="spellStart"/>
      <w:r w:rsidRPr="00CA2493">
        <w:t>Radiof</w:t>
      </w:r>
      <w:proofErr w:type="spellEnd"/>
      <w:r w:rsidRPr="00CA2493">
        <w:t xml:space="preserve"> </w:t>
      </w:r>
      <w:proofErr w:type="spellStart"/>
      <w:r w:rsidRPr="00CA2493">
        <w:t>requency</w:t>
      </w:r>
      <w:proofErr w:type="spellEnd"/>
      <w:r w:rsidRPr="00CA2493">
        <w:t xml:space="preserve"> </w:t>
      </w:r>
      <w:proofErr w:type="spellStart"/>
      <w:r w:rsidRPr="00CA2493">
        <w:t>radiation</w:t>
      </w:r>
      <w:proofErr w:type="spellEnd"/>
      <w:r w:rsidRPr="00CA2493">
        <w:t xml:space="preserve"> at Stockholm Central Railway Station in Sweden </w:t>
      </w:r>
      <w:proofErr w:type="spellStart"/>
      <w:r w:rsidRPr="00CA2493">
        <w:t>and</w:t>
      </w:r>
      <w:proofErr w:type="spellEnd"/>
      <w:r w:rsidRPr="00CA2493">
        <w:t xml:space="preserve"> </w:t>
      </w:r>
      <w:proofErr w:type="spellStart"/>
      <w:r w:rsidRPr="00CA2493">
        <w:t>some</w:t>
      </w:r>
      <w:proofErr w:type="spellEnd"/>
      <w:r w:rsidRPr="00CA2493">
        <w:t xml:space="preserve"> </w:t>
      </w:r>
      <w:proofErr w:type="spellStart"/>
      <w:r w:rsidRPr="00CA2493">
        <w:t>medical</w:t>
      </w:r>
      <w:proofErr w:type="spellEnd"/>
      <w:r w:rsidRPr="00CA2493">
        <w:t xml:space="preserve"> </w:t>
      </w:r>
      <w:proofErr w:type="spellStart"/>
      <w:r w:rsidRPr="00CA2493">
        <w:t>aspects</w:t>
      </w:r>
      <w:proofErr w:type="spellEnd"/>
      <w:r w:rsidRPr="00CA2493">
        <w:t xml:space="preserve"> on public exposure </w:t>
      </w:r>
      <w:proofErr w:type="spellStart"/>
      <w:r w:rsidRPr="00CA2493">
        <w:t>to</w:t>
      </w:r>
      <w:proofErr w:type="spellEnd"/>
      <w:r w:rsidRPr="00CA2493">
        <w:t xml:space="preserve"> RF fields. Int J On col. 2016; 49: 1315-1324. </w:t>
      </w:r>
    </w:p>
    <w:p w14:paraId="49539300" w14:textId="77777777" w:rsidR="00ED7769" w:rsidRPr="00CA2493" w:rsidRDefault="00ED7769" w:rsidP="00ED7769">
      <w:r w:rsidRPr="00CA2493">
        <w:t xml:space="preserve">6. </w:t>
      </w:r>
      <w:proofErr w:type="spellStart"/>
      <w:r w:rsidRPr="00CA2493">
        <w:t>Hardell</w:t>
      </w:r>
      <w:proofErr w:type="spellEnd"/>
      <w:r w:rsidRPr="00CA2493">
        <w:t xml:space="preserve"> L, Carlberg M, Koppel T, </w:t>
      </w:r>
      <w:proofErr w:type="spellStart"/>
      <w:r w:rsidRPr="00CA2493">
        <w:t>Hedendahl</w:t>
      </w:r>
      <w:proofErr w:type="spellEnd"/>
      <w:r w:rsidRPr="00CA2493">
        <w:t xml:space="preserve"> L. High </w:t>
      </w:r>
      <w:proofErr w:type="spellStart"/>
      <w:r w:rsidRPr="00CA2493">
        <w:t>radiofrequency</w:t>
      </w:r>
      <w:proofErr w:type="spellEnd"/>
      <w:r w:rsidRPr="00CA2493">
        <w:t xml:space="preserve"> </w:t>
      </w:r>
      <w:proofErr w:type="spellStart"/>
      <w:r w:rsidRPr="00CA2493">
        <w:t>radiation</w:t>
      </w:r>
      <w:proofErr w:type="spellEnd"/>
      <w:r w:rsidRPr="00CA2493">
        <w:t xml:space="preserve"> at Stockholm Old Town: An </w:t>
      </w:r>
      <w:proofErr w:type="spellStart"/>
      <w:r w:rsidRPr="00CA2493">
        <w:t>exposimeter</w:t>
      </w:r>
      <w:proofErr w:type="spellEnd"/>
      <w:r w:rsidRPr="00CA2493">
        <w:t xml:space="preserve"> </w:t>
      </w:r>
      <w:proofErr w:type="spellStart"/>
      <w:r w:rsidRPr="00CA2493">
        <w:t>study</w:t>
      </w:r>
      <w:proofErr w:type="spellEnd"/>
      <w:r w:rsidRPr="00CA2493">
        <w:t xml:space="preserve"> </w:t>
      </w:r>
      <w:proofErr w:type="spellStart"/>
      <w:r w:rsidRPr="00CA2493">
        <w:t>including</w:t>
      </w:r>
      <w:proofErr w:type="spellEnd"/>
      <w:r w:rsidRPr="00CA2493">
        <w:t xml:space="preserve"> </w:t>
      </w:r>
      <w:proofErr w:type="spellStart"/>
      <w:r w:rsidRPr="00CA2493">
        <w:t>the</w:t>
      </w:r>
      <w:proofErr w:type="spellEnd"/>
      <w:r w:rsidRPr="00CA2493">
        <w:t xml:space="preserve"> Royal </w:t>
      </w:r>
      <w:proofErr w:type="spellStart"/>
      <w:r w:rsidRPr="00CA2493">
        <w:t>Castle</w:t>
      </w:r>
      <w:proofErr w:type="spellEnd"/>
      <w:r w:rsidRPr="00CA2493">
        <w:t xml:space="preserve">, </w:t>
      </w:r>
      <w:proofErr w:type="spellStart"/>
      <w:r w:rsidRPr="00CA2493">
        <w:t>Supreme</w:t>
      </w:r>
      <w:proofErr w:type="spellEnd"/>
      <w:r w:rsidRPr="00CA2493">
        <w:t xml:space="preserve"> Court, </w:t>
      </w:r>
      <w:proofErr w:type="spellStart"/>
      <w:r w:rsidRPr="00CA2493">
        <w:t>three</w:t>
      </w:r>
      <w:proofErr w:type="spellEnd"/>
      <w:r w:rsidRPr="00CA2493">
        <w:t xml:space="preserve"> major squares </w:t>
      </w:r>
      <w:proofErr w:type="spellStart"/>
      <w:r w:rsidRPr="00CA2493">
        <w:t>and</w:t>
      </w:r>
      <w:proofErr w:type="spellEnd"/>
      <w:r w:rsidRPr="00CA2493">
        <w:t xml:space="preserve"> </w:t>
      </w:r>
      <w:proofErr w:type="spellStart"/>
      <w:r w:rsidRPr="00CA2493">
        <w:t>the</w:t>
      </w:r>
      <w:proofErr w:type="spellEnd"/>
      <w:r w:rsidRPr="00CA2493">
        <w:t xml:space="preserve"> </w:t>
      </w:r>
      <w:proofErr w:type="spellStart"/>
      <w:r w:rsidRPr="00CA2493">
        <w:t>Swed</w:t>
      </w:r>
      <w:proofErr w:type="spellEnd"/>
      <w:r w:rsidRPr="00CA2493">
        <w:t xml:space="preserve"> </w:t>
      </w:r>
      <w:proofErr w:type="spellStart"/>
      <w:r w:rsidRPr="00CA2493">
        <w:t>ish</w:t>
      </w:r>
      <w:proofErr w:type="spellEnd"/>
      <w:r w:rsidRPr="00CA2493">
        <w:t xml:space="preserve"> </w:t>
      </w:r>
      <w:proofErr w:type="spellStart"/>
      <w:r w:rsidRPr="00CA2493">
        <w:t>Parliament</w:t>
      </w:r>
      <w:proofErr w:type="spellEnd"/>
      <w:r w:rsidRPr="00CA2493">
        <w:t xml:space="preserve">. Mol </w:t>
      </w:r>
      <w:proofErr w:type="spellStart"/>
      <w:r w:rsidRPr="00CA2493">
        <w:t>Clin</w:t>
      </w:r>
      <w:proofErr w:type="spellEnd"/>
      <w:r w:rsidRPr="00CA2493">
        <w:t xml:space="preserve"> </w:t>
      </w:r>
      <w:proofErr w:type="spellStart"/>
      <w:r w:rsidRPr="00CA2493">
        <w:t>Oncol</w:t>
      </w:r>
      <w:proofErr w:type="spellEnd"/>
      <w:r w:rsidRPr="00CA2493">
        <w:t xml:space="preserve">. 2017; 6: 462-476. </w:t>
      </w:r>
    </w:p>
    <w:p w14:paraId="263B5107" w14:textId="77777777" w:rsidR="00ED7769" w:rsidRPr="00CA2493" w:rsidRDefault="00ED7769" w:rsidP="00ED7769">
      <w:r w:rsidRPr="00CA2493">
        <w:t xml:space="preserve">7. </w:t>
      </w:r>
      <w:proofErr w:type="spellStart"/>
      <w:r w:rsidRPr="00CA2493">
        <w:t>Ahonen</w:t>
      </w:r>
      <w:proofErr w:type="spellEnd"/>
      <w:r w:rsidRPr="00CA2493">
        <w:t xml:space="preserve"> M. Radiofrequente omgevingsstraling op het </w:t>
      </w:r>
      <w:proofErr w:type="spellStart"/>
      <w:r w:rsidRPr="00CA2493">
        <w:t>Järntorgetplein</w:t>
      </w:r>
      <w:proofErr w:type="spellEnd"/>
      <w:r w:rsidRPr="00CA2493">
        <w:t xml:space="preserve"> in de oude binnenstad van Stockholm, Zweden in mei, 2018 vergeleken </w:t>
      </w:r>
      <w:r w:rsidRPr="00CA2493">
        <w:br/>
      </w:r>
    </w:p>
    <w:p w14:paraId="4CA02DD8" w14:textId="77777777" w:rsidR="00ED7769" w:rsidRPr="00CA2493" w:rsidRDefault="00ED7769" w:rsidP="00ED7769">
      <w:r w:rsidRPr="00CA2493">
        <w:t xml:space="preserve">United Prime Publications LLC., https://acmcasereport.org/ 7 </w:t>
      </w:r>
    </w:p>
    <w:p w14:paraId="380B8911" w14:textId="77777777" w:rsidR="00ED7769" w:rsidRPr="00CA2493" w:rsidRDefault="00ED7769" w:rsidP="00ED7769">
      <w:r w:rsidRPr="00CA2493">
        <w:t xml:space="preserve">Volume 14 Issue 4 -2024 Klinisch artikel </w:t>
      </w:r>
      <w:r w:rsidRPr="00CA2493">
        <w:br/>
      </w:r>
    </w:p>
    <w:p w14:paraId="2D962399" w14:textId="77777777" w:rsidR="00ED7769" w:rsidRPr="00CA2493" w:rsidRDefault="00ED7769" w:rsidP="00ED7769">
      <w:r w:rsidRPr="00CA2493">
        <w:t xml:space="preserve">met resultaten over risico's op hersen- en harttumoren bij ratten die zijn blootgesteld aan omgevingsemissies van 1,8 GHz-basisstations. </w:t>
      </w:r>
    </w:p>
    <w:p w14:paraId="73E076ED" w14:textId="77777777" w:rsidR="00ED7769" w:rsidRPr="00CA2493" w:rsidRDefault="00ED7769" w:rsidP="00ED7769">
      <w:r w:rsidRPr="00CA2493">
        <w:t xml:space="preserve">8. Carlberg M, </w:t>
      </w:r>
      <w:proofErr w:type="spellStart"/>
      <w:r w:rsidRPr="00CA2493">
        <w:t>Hedendahl</w:t>
      </w:r>
      <w:proofErr w:type="spellEnd"/>
      <w:r w:rsidRPr="00CA2493">
        <w:t xml:space="preserve"> L, Koppel T, </w:t>
      </w:r>
      <w:proofErr w:type="spellStart"/>
      <w:r w:rsidRPr="00CA2493">
        <w:t>Hardell</w:t>
      </w:r>
      <w:proofErr w:type="spellEnd"/>
      <w:r w:rsidRPr="00CA2493">
        <w:t xml:space="preserve"> L. High </w:t>
      </w:r>
      <w:proofErr w:type="spellStart"/>
      <w:r w:rsidRPr="00CA2493">
        <w:t>ambient</w:t>
      </w:r>
      <w:proofErr w:type="spellEnd"/>
      <w:r w:rsidRPr="00CA2493">
        <w:t xml:space="preserve"> ra </w:t>
      </w:r>
      <w:proofErr w:type="spellStart"/>
      <w:r w:rsidRPr="00CA2493">
        <w:t>diofrequency</w:t>
      </w:r>
      <w:proofErr w:type="spellEnd"/>
      <w:r w:rsidRPr="00CA2493">
        <w:t xml:space="preserve"> </w:t>
      </w:r>
      <w:proofErr w:type="spellStart"/>
      <w:r w:rsidRPr="00CA2493">
        <w:t>radiation</w:t>
      </w:r>
      <w:proofErr w:type="spellEnd"/>
      <w:r w:rsidRPr="00CA2493">
        <w:t xml:space="preserve"> in Stockholm </w:t>
      </w:r>
      <w:proofErr w:type="spellStart"/>
      <w:r w:rsidRPr="00CA2493">
        <w:t>city</w:t>
      </w:r>
      <w:proofErr w:type="spellEnd"/>
      <w:r w:rsidRPr="00CA2493">
        <w:t xml:space="preserve">, Sweden. </w:t>
      </w:r>
      <w:proofErr w:type="spellStart"/>
      <w:r w:rsidRPr="00CA2493">
        <w:t>Oncol</w:t>
      </w:r>
      <w:proofErr w:type="spellEnd"/>
      <w:r w:rsidRPr="00CA2493">
        <w:t xml:space="preserve"> </w:t>
      </w:r>
      <w:proofErr w:type="spellStart"/>
      <w:r w:rsidRPr="00CA2493">
        <w:t>Lett</w:t>
      </w:r>
      <w:proofErr w:type="spellEnd"/>
      <w:r w:rsidRPr="00CA2493">
        <w:t xml:space="preserve">. 2019; 17: 1777-1783. </w:t>
      </w:r>
    </w:p>
    <w:p w14:paraId="053F53D8" w14:textId="77777777" w:rsidR="00ED7769" w:rsidRPr="00CA2493" w:rsidRDefault="00ED7769" w:rsidP="00ED7769">
      <w:r w:rsidRPr="00CA2493">
        <w:t xml:space="preserve">9. </w:t>
      </w:r>
      <w:proofErr w:type="spellStart"/>
      <w:r w:rsidRPr="00CA2493">
        <w:t>Hardell</w:t>
      </w:r>
      <w:proofErr w:type="spellEnd"/>
      <w:r w:rsidRPr="00CA2493">
        <w:t xml:space="preserve"> L, Carlberg M, </w:t>
      </w:r>
      <w:proofErr w:type="spellStart"/>
      <w:r w:rsidRPr="00CA2493">
        <w:t>Hedendahl</w:t>
      </w:r>
      <w:proofErr w:type="spellEnd"/>
      <w:r w:rsidRPr="00CA2493">
        <w:t xml:space="preserve"> LK. Radiofrequente straling van nabijgelegen basisstations geeft hoge niveaus in een appartement in Stockholm, Zweden: Een case report. </w:t>
      </w:r>
      <w:proofErr w:type="spellStart"/>
      <w:r w:rsidRPr="00CA2493">
        <w:t>Oncol</w:t>
      </w:r>
      <w:proofErr w:type="spellEnd"/>
      <w:r w:rsidRPr="00CA2493">
        <w:t xml:space="preserve"> </w:t>
      </w:r>
      <w:proofErr w:type="spellStart"/>
      <w:r w:rsidRPr="00CA2493">
        <w:t>Lett</w:t>
      </w:r>
      <w:proofErr w:type="spellEnd"/>
      <w:r w:rsidRPr="00CA2493">
        <w:t xml:space="preserve"> 2018; 15: 7871-7883. </w:t>
      </w:r>
    </w:p>
    <w:p w14:paraId="69802EC1" w14:textId="77777777" w:rsidR="00ED7769" w:rsidRPr="00CA2493" w:rsidRDefault="00ED7769" w:rsidP="00ED7769">
      <w:r w:rsidRPr="00CA2493">
        <w:t xml:space="preserve">10. Koppel T, </w:t>
      </w:r>
      <w:proofErr w:type="spellStart"/>
      <w:r w:rsidRPr="00CA2493">
        <w:t>Ahonen</w:t>
      </w:r>
      <w:proofErr w:type="spellEnd"/>
      <w:r w:rsidRPr="00CA2493">
        <w:t xml:space="preserve"> M, Carlberg M, </w:t>
      </w:r>
      <w:proofErr w:type="spellStart"/>
      <w:r w:rsidRPr="00CA2493">
        <w:t>Hedendahl</w:t>
      </w:r>
      <w:proofErr w:type="spellEnd"/>
      <w:r w:rsidRPr="00CA2493">
        <w:t xml:space="preserve"> LK, </w:t>
      </w:r>
      <w:proofErr w:type="spellStart"/>
      <w:r w:rsidRPr="00CA2493">
        <w:t>Hardell</w:t>
      </w:r>
      <w:proofErr w:type="spellEnd"/>
      <w:r w:rsidRPr="00CA2493">
        <w:t xml:space="preserve"> L. Ra </w:t>
      </w:r>
      <w:proofErr w:type="spellStart"/>
      <w:r w:rsidRPr="00CA2493">
        <w:t>diofrequency</w:t>
      </w:r>
      <w:proofErr w:type="spellEnd"/>
      <w:r w:rsidRPr="00CA2493">
        <w:t xml:space="preserve"> </w:t>
      </w:r>
      <w:proofErr w:type="spellStart"/>
      <w:r w:rsidRPr="00CA2493">
        <w:t>radiation</w:t>
      </w:r>
      <w:proofErr w:type="spellEnd"/>
      <w:r w:rsidRPr="00CA2493">
        <w:t xml:space="preserve"> </w:t>
      </w:r>
      <w:proofErr w:type="spellStart"/>
      <w:r w:rsidRPr="00CA2493">
        <w:t>from</w:t>
      </w:r>
      <w:proofErr w:type="spellEnd"/>
      <w:r w:rsidRPr="00CA2493">
        <w:t xml:space="preserve"> </w:t>
      </w:r>
      <w:proofErr w:type="spellStart"/>
      <w:r w:rsidRPr="00CA2493">
        <w:t>nearby</w:t>
      </w:r>
      <w:proofErr w:type="spellEnd"/>
      <w:r w:rsidRPr="00CA2493">
        <w:t xml:space="preserve"> mobile </w:t>
      </w:r>
      <w:proofErr w:type="spellStart"/>
      <w:r w:rsidRPr="00CA2493">
        <w:t>phone</w:t>
      </w:r>
      <w:proofErr w:type="spellEnd"/>
      <w:r w:rsidRPr="00CA2493">
        <w:t xml:space="preserve"> base stations-a case </w:t>
      </w:r>
      <w:proofErr w:type="spellStart"/>
      <w:r w:rsidRPr="00CA2493">
        <w:t>comparison</w:t>
      </w:r>
      <w:proofErr w:type="spellEnd"/>
      <w:r w:rsidRPr="00CA2493">
        <w:t xml:space="preserve"> of </w:t>
      </w:r>
      <w:proofErr w:type="spellStart"/>
      <w:r w:rsidRPr="00CA2493">
        <w:t>one</w:t>
      </w:r>
      <w:proofErr w:type="spellEnd"/>
      <w:r w:rsidRPr="00CA2493">
        <w:t xml:space="preserve"> low </w:t>
      </w:r>
      <w:proofErr w:type="spellStart"/>
      <w:r w:rsidRPr="00CA2493">
        <w:t>and</w:t>
      </w:r>
      <w:proofErr w:type="spellEnd"/>
      <w:r w:rsidRPr="00CA2493">
        <w:t xml:space="preserve"> </w:t>
      </w:r>
      <w:proofErr w:type="spellStart"/>
      <w:r w:rsidRPr="00CA2493">
        <w:t>one</w:t>
      </w:r>
      <w:proofErr w:type="spellEnd"/>
      <w:r w:rsidRPr="00CA2493">
        <w:t xml:space="preserve"> high exposure </w:t>
      </w:r>
      <w:proofErr w:type="spellStart"/>
      <w:r w:rsidRPr="00CA2493">
        <w:t>apartment</w:t>
      </w:r>
      <w:proofErr w:type="spellEnd"/>
      <w:r w:rsidRPr="00CA2493">
        <w:t xml:space="preserve">. On col </w:t>
      </w:r>
      <w:proofErr w:type="spellStart"/>
      <w:r w:rsidRPr="00CA2493">
        <w:t>Lett</w:t>
      </w:r>
      <w:proofErr w:type="spellEnd"/>
      <w:r w:rsidRPr="00CA2493">
        <w:t xml:space="preserve"> 2019; 18: 5383-5391. </w:t>
      </w:r>
    </w:p>
    <w:p w14:paraId="758E7F2C" w14:textId="77777777" w:rsidR="00ED7769" w:rsidRPr="00CA2493" w:rsidRDefault="00ED7769" w:rsidP="00ED7769">
      <w:r w:rsidRPr="00CA2493">
        <w:t xml:space="preserve">11. </w:t>
      </w:r>
      <w:proofErr w:type="spellStart"/>
      <w:r w:rsidRPr="00CA2493">
        <w:t>Hardell</w:t>
      </w:r>
      <w:proofErr w:type="spellEnd"/>
      <w:r w:rsidRPr="00CA2493">
        <w:t xml:space="preserve"> L, </w:t>
      </w:r>
      <w:proofErr w:type="spellStart"/>
      <w:r w:rsidRPr="00CA2493">
        <w:t>Nilsson</w:t>
      </w:r>
      <w:proofErr w:type="spellEnd"/>
      <w:r w:rsidRPr="00CA2493">
        <w:t xml:space="preserve"> M. Case Report: Het microgolfsyndroom na installatie van 5G benadrukt de noodzaak van bescherming tegen radiofrequente straling. Ann Case Report 2023; 8: 1112. </w:t>
      </w:r>
    </w:p>
    <w:p w14:paraId="76B1ABC0" w14:textId="77777777" w:rsidR="00ED7769" w:rsidRPr="00CA2493" w:rsidRDefault="00ED7769" w:rsidP="00ED7769">
      <w:r w:rsidRPr="00CA2493">
        <w:lastRenderedPageBreak/>
        <w:t xml:space="preserve">12. </w:t>
      </w:r>
      <w:proofErr w:type="spellStart"/>
      <w:r w:rsidRPr="00CA2493">
        <w:t>Nilsson</w:t>
      </w:r>
      <w:proofErr w:type="spellEnd"/>
      <w:r w:rsidRPr="00CA2493">
        <w:t xml:space="preserve"> M, </w:t>
      </w:r>
      <w:proofErr w:type="spellStart"/>
      <w:r w:rsidRPr="00CA2493">
        <w:t>Hardell</w:t>
      </w:r>
      <w:proofErr w:type="spellEnd"/>
      <w:r w:rsidRPr="00CA2493">
        <w:t xml:space="preserve"> L. Development of </w:t>
      </w:r>
      <w:proofErr w:type="spellStart"/>
      <w:r w:rsidRPr="00CA2493">
        <w:t>the</w:t>
      </w:r>
      <w:proofErr w:type="spellEnd"/>
      <w:r w:rsidRPr="00CA2493">
        <w:t xml:space="preserve"> microwave </w:t>
      </w:r>
      <w:proofErr w:type="spellStart"/>
      <w:r w:rsidRPr="00CA2493">
        <w:t>syndrome</w:t>
      </w:r>
      <w:proofErr w:type="spellEnd"/>
      <w:r w:rsidRPr="00CA2493">
        <w:t xml:space="preserve"> in </w:t>
      </w:r>
      <w:proofErr w:type="spellStart"/>
      <w:r w:rsidRPr="00CA2493">
        <w:t>two</w:t>
      </w:r>
      <w:proofErr w:type="spellEnd"/>
      <w:r w:rsidRPr="00CA2493">
        <w:t xml:space="preserve"> men </w:t>
      </w:r>
      <w:proofErr w:type="spellStart"/>
      <w:r w:rsidRPr="00CA2493">
        <w:t>shortly</w:t>
      </w:r>
      <w:proofErr w:type="spellEnd"/>
      <w:r w:rsidRPr="00CA2493">
        <w:t xml:space="preserve"> </w:t>
      </w:r>
      <w:proofErr w:type="spellStart"/>
      <w:r w:rsidRPr="00CA2493">
        <w:t>after</w:t>
      </w:r>
      <w:proofErr w:type="spellEnd"/>
      <w:r w:rsidRPr="00CA2493">
        <w:t xml:space="preserve"> </w:t>
      </w:r>
      <w:proofErr w:type="spellStart"/>
      <w:r w:rsidRPr="00CA2493">
        <w:t>installation</w:t>
      </w:r>
      <w:proofErr w:type="spellEnd"/>
      <w:r w:rsidRPr="00CA2493">
        <w:t xml:space="preserve"> of 5G on </w:t>
      </w:r>
      <w:proofErr w:type="spellStart"/>
      <w:r w:rsidRPr="00CA2493">
        <w:t>the</w:t>
      </w:r>
      <w:proofErr w:type="spellEnd"/>
      <w:r w:rsidRPr="00CA2493">
        <w:t xml:space="preserve"> roof </w:t>
      </w:r>
      <w:proofErr w:type="spellStart"/>
      <w:r w:rsidRPr="00CA2493">
        <w:t>above</w:t>
      </w:r>
      <w:proofErr w:type="spellEnd"/>
      <w:r w:rsidRPr="00CA2493">
        <w:t xml:space="preserve"> </w:t>
      </w:r>
      <w:proofErr w:type="spellStart"/>
      <w:r w:rsidRPr="00CA2493">
        <w:t>their</w:t>
      </w:r>
      <w:proofErr w:type="spellEnd"/>
      <w:r w:rsidRPr="00CA2493">
        <w:t xml:space="preserve"> office. Ann </w:t>
      </w:r>
      <w:proofErr w:type="spellStart"/>
      <w:r w:rsidRPr="00CA2493">
        <w:t>Clin</w:t>
      </w:r>
      <w:proofErr w:type="spellEnd"/>
      <w:r w:rsidRPr="00CA2493">
        <w:t xml:space="preserve"> Case Rep. 2023; 8. 2023;2378.  </w:t>
      </w:r>
    </w:p>
    <w:p w14:paraId="1916CCD4" w14:textId="77777777" w:rsidR="00ED7769" w:rsidRPr="00CA2493" w:rsidRDefault="00ED7769" w:rsidP="00ED7769">
      <w:r w:rsidRPr="00CA2493">
        <w:t xml:space="preserve">13. </w:t>
      </w:r>
      <w:proofErr w:type="spellStart"/>
      <w:r w:rsidRPr="00CA2493">
        <w:t>Hardell</w:t>
      </w:r>
      <w:proofErr w:type="spellEnd"/>
      <w:r w:rsidRPr="00CA2493">
        <w:t xml:space="preserve"> L, </w:t>
      </w:r>
      <w:proofErr w:type="spellStart"/>
      <w:r w:rsidRPr="00CA2493">
        <w:t>Nilsson</w:t>
      </w:r>
      <w:proofErr w:type="spellEnd"/>
      <w:r w:rsidRPr="00CA2493">
        <w:t xml:space="preserve"> M. Case Report: Een 52-jarige gezonde vrouw ontwikkelde een ernstig microgolfsyndroom kort na de installatie van een 5G-basisstation in de buurt van haar appartement. Ann </w:t>
      </w:r>
      <w:proofErr w:type="spellStart"/>
      <w:r w:rsidRPr="00CA2493">
        <w:t>Clin</w:t>
      </w:r>
      <w:proofErr w:type="spellEnd"/>
      <w:r w:rsidRPr="00CA2493">
        <w:t xml:space="preserve"> </w:t>
      </w:r>
      <w:proofErr w:type="spellStart"/>
      <w:r w:rsidRPr="00CA2493">
        <w:t>Med</w:t>
      </w:r>
      <w:proofErr w:type="spellEnd"/>
      <w:r w:rsidRPr="00CA2493">
        <w:t xml:space="preserve"> Case Rep. 2023; 10(16): 1-10. </w:t>
      </w:r>
    </w:p>
    <w:p w14:paraId="1ABCA008" w14:textId="77777777" w:rsidR="00ED7769" w:rsidRPr="00CA2493" w:rsidRDefault="00ED7769" w:rsidP="00ED7769">
      <w:r w:rsidRPr="00CA2493">
        <w:t xml:space="preserve">14. </w:t>
      </w:r>
      <w:proofErr w:type="spellStart"/>
      <w:r w:rsidRPr="00CA2493">
        <w:t>Nilsson</w:t>
      </w:r>
      <w:proofErr w:type="spellEnd"/>
      <w:r w:rsidRPr="00CA2493">
        <w:t xml:space="preserve"> M, </w:t>
      </w:r>
      <w:proofErr w:type="spellStart"/>
      <w:r w:rsidRPr="00CA2493">
        <w:t>Hardell</w:t>
      </w:r>
      <w:proofErr w:type="spellEnd"/>
      <w:r w:rsidRPr="00CA2493">
        <w:t xml:space="preserve"> L. 5G </w:t>
      </w:r>
      <w:proofErr w:type="spellStart"/>
      <w:r w:rsidRPr="00CA2493">
        <w:t>Radiofrequency</w:t>
      </w:r>
      <w:proofErr w:type="spellEnd"/>
      <w:r w:rsidRPr="00CA2493">
        <w:t xml:space="preserve"> </w:t>
      </w:r>
      <w:proofErr w:type="spellStart"/>
      <w:r w:rsidRPr="00CA2493">
        <w:t>radiation</w:t>
      </w:r>
      <w:proofErr w:type="spellEnd"/>
      <w:r w:rsidRPr="00CA2493">
        <w:t xml:space="preserve"> </w:t>
      </w:r>
      <w:proofErr w:type="spellStart"/>
      <w:r w:rsidRPr="00CA2493">
        <w:t>caused</w:t>
      </w:r>
      <w:proofErr w:type="spellEnd"/>
      <w:r w:rsidRPr="00CA2493">
        <w:t xml:space="preserve"> </w:t>
      </w:r>
      <w:proofErr w:type="spellStart"/>
      <w:r w:rsidRPr="00CA2493">
        <w:t>the</w:t>
      </w:r>
      <w:proofErr w:type="spellEnd"/>
      <w:r w:rsidRPr="00CA2493">
        <w:t xml:space="preserve"> mi </w:t>
      </w:r>
      <w:proofErr w:type="spellStart"/>
      <w:r w:rsidRPr="00CA2493">
        <w:t>crowave</w:t>
      </w:r>
      <w:proofErr w:type="spellEnd"/>
      <w:r w:rsidRPr="00CA2493">
        <w:t xml:space="preserve"> </w:t>
      </w:r>
      <w:proofErr w:type="spellStart"/>
      <w:r w:rsidRPr="00CA2493">
        <w:t>syndrome</w:t>
      </w:r>
      <w:proofErr w:type="spellEnd"/>
      <w:r w:rsidRPr="00CA2493">
        <w:t xml:space="preserve"> in a family living close </w:t>
      </w:r>
      <w:proofErr w:type="spellStart"/>
      <w:r w:rsidRPr="00CA2493">
        <w:t>to</w:t>
      </w:r>
      <w:proofErr w:type="spellEnd"/>
      <w:r w:rsidRPr="00CA2493">
        <w:t xml:space="preserve"> </w:t>
      </w:r>
      <w:proofErr w:type="spellStart"/>
      <w:r w:rsidRPr="00CA2493">
        <w:t>the</w:t>
      </w:r>
      <w:proofErr w:type="spellEnd"/>
      <w:r w:rsidRPr="00CA2493">
        <w:t xml:space="preserve"> base stations. J Cancer </w:t>
      </w:r>
      <w:proofErr w:type="spellStart"/>
      <w:r w:rsidRPr="00CA2493">
        <w:t>Sci</w:t>
      </w:r>
      <w:proofErr w:type="spellEnd"/>
      <w:r w:rsidRPr="00CA2493">
        <w:t xml:space="preserve"> </w:t>
      </w:r>
      <w:proofErr w:type="spellStart"/>
      <w:r w:rsidRPr="00CA2493">
        <w:t>Clin</w:t>
      </w:r>
      <w:proofErr w:type="spellEnd"/>
      <w:r w:rsidRPr="00CA2493">
        <w:t xml:space="preserve"> </w:t>
      </w:r>
      <w:proofErr w:type="spellStart"/>
      <w:r w:rsidRPr="00CA2493">
        <w:t>Ther</w:t>
      </w:r>
      <w:proofErr w:type="spellEnd"/>
      <w:r w:rsidRPr="00CA2493">
        <w:t xml:space="preserve">. 2023;7: 127-134. </w:t>
      </w:r>
    </w:p>
    <w:p w14:paraId="51542387" w14:textId="77777777" w:rsidR="00ED7769" w:rsidRPr="00CA2493" w:rsidRDefault="00ED7769" w:rsidP="00ED7769">
      <w:r w:rsidRPr="00CA2493">
        <w:t xml:space="preserve">15. </w:t>
      </w:r>
      <w:proofErr w:type="spellStart"/>
      <w:r w:rsidRPr="00CA2493">
        <w:t>Nilsson</w:t>
      </w:r>
      <w:proofErr w:type="spellEnd"/>
      <w:r w:rsidRPr="00CA2493">
        <w:t xml:space="preserve"> M, </w:t>
      </w:r>
      <w:proofErr w:type="spellStart"/>
      <w:r w:rsidRPr="00CA2493">
        <w:t>Hardell</w:t>
      </w:r>
      <w:proofErr w:type="spellEnd"/>
      <w:r w:rsidRPr="00CA2493">
        <w:t xml:space="preserve"> L. Een 49-jarige man ontwikkelde een ernstig microgolfsyndroom na activering van een 5G-basisstation op 20 meter van zijn appartement. J Community </w:t>
      </w:r>
      <w:proofErr w:type="spellStart"/>
      <w:r w:rsidRPr="00CA2493">
        <w:t>Med</w:t>
      </w:r>
      <w:proofErr w:type="spellEnd"/>
      <w:r w:rsidRPr="00CA2493">
        <w:t xml:space="preserve"> Public Health 2023; 7: 382. </w:t>
      </w:r>
    </w:p>
    <w:p w14:paraId="23E3DCF8" w14:textId="77777777" w:rsidR="00ED7769" w:rsidRPr="00CA2493" w:rsidRDefault="00ED7769" w:rsidP="00ED7769">
      <w:r w:rsidRPr="00CA2493">
        <w:t xml:space="preserve">16. </w:t>
      </w:r>
      <w:proofErr w:type="spellStart"/>
      <w:r w:rsidRPr="00CA2493">
        <w:t>Nilsson</w:t>
      </w:r>
      <w:proofErr w:type="spellEnd"/>
      <w:r w:rsidRPr="00CA2493">
        <w:t xml:space="preserve"> M, </w:t>
      </w:r>
      <w:proofErr w:type="spellStart"/>
      <w:r w:rsidRPr="00CA2493">
        <w:t>Hardell</w:t>
      </w:r>
      <w:proofErr w:type="spellEnd"/>
      <w:r w:rsidRPr="00CA2493">
        <w:t xml:space="preserve"> L. Casusverslag: Beide ouders en hun drie kinderen ontwikkelden symptomen van het microgolfsyndroom terwijl ze op vakantie waren in de buurt van een 5G-toren. Ann </w:t>
      </w:r>
      <w:proofErr w:type="spellStart"/>
      <w:r w:rsidRPr="00CA2493">
        <w:t>Clin</w:t>
      </w:r>
      <w:proofErr w:type="spellEnd"/>
      <w:r w:rsidRPr="00CA2493">
        <w:t xml:space="preserve"> </w:t>
      </w:r>
      <w:proofErr w:type="spellStart"/>
      <w:r w:rsidRPr="00CA2493">
        <w:t>Med</w:t>
      </w:r>
      <w:proofErr w:type="spellEnd"/>
      <w:r w:rsidRPr="00CA2493">
        <w:t xml:space="preserve"> Case Rep. 2023; V12(1):  1-7. </w:t>
      </w:r>
    </w:p>
    <w:p w14:paraId="77A0D149" w14:textId="77777777" w:rsidR="00ED7769" w:rsidRPr="00CA2493" w:rsidRDefault="00ED7769" w:rsidP="00ED7769">
      <w:r w:rsidRPr="00CA2493">
        <w:t xml:space="preserve">17. </w:t>
      </w:r>
      <w:proofErr w:type="spellStart"/>
      <w:r w:rsidRPr="00CA2493">
        <w:t>Hardell</w:t>
      </w:r>
      <w:proofErr w:type="spellEnd"/>
      <w:r w:rsidRPr="00CA2493">
        <w:t xml:space="preserve"> L, </w:t>
      </w:r>
      <w:proofErr w:type="spellStart"/>
      <w:r w:rsidRPr="00CA2493">
        <w:t>Nilsson</w:t>
      </w:r>
      <w:proofErr w:type="spellEnd"/>
      <w:r w:rsidRPr="00CA2493">
        <w:t xml:space="preserve"> M. A </w:t>
      </w:r>
      <w:proofErr w:type="spellStart"/>
      <w:r w:rsidRPr="00CA2493">
        <w:t>woman</w:t>
      </w:r>
      <w:proofErr w:type="spellEnd"/>
      <w:r w:rsidRPr="00CA2493">
        <w:t xml:space="preserve"> </w:t>
      </w:r>
      <w:proofErr w:type="spellStart"/>
      <w:r w:rsidRPr="00CA2493">
        <w:t>aged</w:t>
      </w:r>
      <w:proofErr w:type="spellEnd"/>
      <w:r w:rsidRPr="00CA2493">
        <w:t xml:space="preserve"> 82 </w:t>
      </w:r>
      <w:proofErr w:type="spellStart"/>
      <w:r w:rsidRPr="00CA2493">
        <w:t>years</w:t>
      </w:r>
      <w:proofErr w:type="spellEnd"/>
      <w:r w:rsidRPr="00CA2493">
        <w:t xml:space="preserve"> </w:t>
      </w:r>
      <w:proofErr w:type="spellStart"/>
      <w:r w:rsidRPr="00CA2493">
        <w:t>with</w:t>
      </w:r>
      <w:proofErr w:type="spellEnd"/>
      <w:r w:rsidRPr="00CA2493">
        <w:t xml:space="preserve"> </w:t>
      </w:r>
      <w:proofErr w:type="spellStart"/>
      <w:r w:rsidRPr="00CA2493">
        <w:t>electromagnet</w:t>
      </w:r>
      <w:proofErr w:type="spellEnd"/>
      <w:r w:rsidRPr="00CA2493">
        <w:t xml:space="preserve"> ic </w:t>
      </w:r>
      <w:proofErr w:type="spellStart"/>
      <w:r w:rsidRPr="00CA2493">
        <w:t>hypersensitivity</w:t>
      </w:r>
      <w:proofErr w:type="spellEnd"/>
      <w:r w:rsidRPr="00CA2493">
        <w:t xml:space="preserve"> </w:t>
      </w:r>
      <w:proofErr w:type="spellStart"/>
      <w:r w:rsidRPr="00CA2493">
        <w:t>since</w:t>
      </w:r>
      <w:proofErr w:type="spellEnd"/>
      <w:r w:rsidRPr="00CA2493">
        <w:t xml:space="preserve"> </w:t>
      </w:r>
      <w:proofErr w:type="spellStart"/>
      <w:r w:rsidRPr="00CA2493">
        <w:t>almost</w:t>
      </w:r>
      <w:proofErr w:type="spellEnd"/>
      <w:r w:rsidRPr="00CA2493">
        <w:t xml:space="preserve"> </w:t>
      </w:r>
      <w:proofErr w:type="spellStart"/>
      <w:r w:rsidRPr="00CA2493">
        <w:t>four</w:t>
      </w:r>
      <w:proofErr w:type="spellEnd"/>
      <w:r w:rsidRPr="00CA2493">
        <w:t xml:space="preserve"> decades </w:t>
      </w:r>
      <w:proofErr w:type="spellStart"/>
      <w:r w:rsidRPr="00CA2493">
        <w:t>developed</w:t>
      </w:r>
      <w:proofErr w:type="spellEnd"/>
      <w:r w:rsidRPr="00CA2493">
        <w:t xml:space="preserve"> </w:t>
      </w:r>
      <w:proofErr w:type="spellStart"/>
      <w:r w:rsidRPr="00CA2493">
        <w:t>the</w:t>
      </w:r>
      <w:proofErr w:type="spellEnd"/>
      <w:r w:rsidRPr="00CA2493">
        <w:t xml:space="preserve"> micro wave </w:t>
      </w:r>
      <w:proofErr w:type="spellStart"/>
      <w:r w:rsidRPr="00CA2493">
        <w:t>syndrome</w:t>
      </w:r>
      <w:proofErr w:type="spellEnd"/>
      <w:r w:rsidRPr="00CA2493">
        <w:t xml:space="preserve"> </w:t>
      </w:r>
      <w:proofErr w:type="spellStart"/>
      <w:r w:rsidRPr="00CA2493">
        <w:t>after</w:t>
      </w:r>
      <w:proofErr w:type="spellEnd"/>
      <w:r w:rsidRPr="00CA2493">
        <w:t xml:space="preserve"> </w:t>
      </w:r>
      <w:proofErr w:type="spellStart"/>
      <w:r w:rsidRPr="00CA2493">
        <w:t>installation</w:t>
      </w:r>
      <w:proofErr w:type="spellEnd"/>
      <w:r w:rsidRPr="00CA2493">
        <w:t xml:space="preserve"> of 5G base stations in her living </w:t>
      </w:r>
      <w:proofErr w:type="spellStart"/>
      <w:r w:rsidRPr="00CA2493">
        <w:t>vicinity</w:t>
      </w:r>
      <w:proofErr w:type="spellEnd"/>
      <w:r w:rsidRPr="00CA2493">
        <w:t xml:space="preserve"> - </w:t>
      </w:r>
      <w:proofErr w:type="spellStart"/>
      <w:r w:rsidRPr="00CA2493">
        <w:t>ethical</w:t>
      </w:r>
      <w:proofErr w:type="spellEnd"/>
      <w:r w:rsidRPr="00CA2493">
        <w:t xml:space="preserve"> </w:t>
      </w:r>
      <w:proofErr w:type="spellStart"/>
      <w:r w:rsidRPr="00CA2493">
        <w:t>principles</w:t>
      </w:r>
      <w:proofErr w:type="spellEnd"/>
      <w:r w:rsidRPr="00CA2493">
        <w:t xml:space="preserve"> in </w:t>
      </w:r>
      <w:proofErr w:type="spellStart"/>
      <w:r w:rsidRPr="00CA2493">
        <w:t>medicine</w:t>
      </w:r>
      <w:proofErr w:type="spellEnd"/>
      <w:r w:rsidRPr="00CA2493">
        <w:t xml:space="preserve"> are </w:t>
      </w:r>
      <w:proofErr w:type="spellStart"/>
      <w:r w:rsidRPr="00CA2493">
        <w:t>violated</w:t>
      </w:r>
      <w:proofErr w:type="spellEnd"/>
      <w:r w:rsidRPr="00CA2493">
        <w:t xml:space="preserve">. J </w:t>
      </w:r>
      <w:proofErr w:type="spellStart"/>
      <w:r w:rsidRPr="00CA2493">
        <w:t>Environ</w:t>
      </w:r>
      <w:proofErr w:type="spellEnd"/>
      <w:r w:rsidRPr="00CA2493">
        <w:t xml:space="preserve"> </w:t>
      </w:r>
      <w:proofErr w:type="spellStart"/>
      <w:r w:rsidRPr="00CA2493">
        <w:t>Sci</w:t>
      </w:r>
      <w:proofErr w:type="spellEnd"/>
      <w:r w:rsidRPr="00CA2493">
        <w:t xml:space="preserve"> </w:t>
      </w:r>
      <w:proofErr w:type="spellStart"/>
      <w:r w:rsidRPr="00CA2493">
        <w:t>ence</w:t>
      </w:r>
      <w:proofErr w:type="spellEnd"/>
      <w:r w:rsidRPr="00CA2493">
        <w:t xml:space="preserve"> Public Health 2024; 8: 1-8. </w:t>
      </w:r>
    </w:p>
    <w:p w14:paraId="6F89CA63" w14:textId="77777777" w:rsidR="00ED7769" w:rsidRPr="00CA2493" w:rsidRDefault="00ED7769" w:rsidP="00ED7769">
      <w:r w:rsidRPr="00CA2493">
        <w:t xml:space="preserve">18. </w:t>
      </w:r>
      <w:proofErr w:type="spellStart"/>
      <w:r w:rsidRPr="00CA2493">
        <w:t>Hardell</w:t>
      </w:r>
      <w:proofErr w:type="spellEnd"/>
      <w:r w:rsidRPr="00CA2493">
        <w:t xml:space="preserve"> L, </w:t>
      </w:r>
      <w:proofErr w:type="spellStart"/>
      <w:r w:rsidRPr="00CA2493">
        <w:t>Nilsson</w:t>
      </w:r>
      <w:proofErr w:type="spellEnd"/>
      <w:r w:rsidRPr="00CA2493">
        <w:t xml:space="preserve">, M. Summary of </w:t>
      </w:r>
      <w:proofErr w:type="spellStart"/>
      <w:r w:rsidRPr="00CA2493">
        <w:t>seven</w:t>
      </w:r>
      <w:proofErr w:type="spellEnd"/>
      <w:r w:rsidRPr="00CA2493">
        <w:t xml:space="preserve"> </w:t>
      </w:r>
      <w:proofErr w:type="spellStart"/>
      <w:r w:rsidRPr="00CA2493">
        <w:t>Swedish</w:t>
      </w:r>
      <w:proofErr w:type="spellEnd"/>
      <w:r w:rsidRPr="00CA2493">
        <w:t xml:space="preserve"> case </w:t>
      </w:r>
      <w:proofErr w:type="spellStart"/>
      <w:r w:rsidRPr="00CA2493">
        <w:t>reports</w:t>
      </w:r>
      <w:proofErr w:type="spellEnd"/>
      <w:r w:rsidRPr="00CA2493">
        <w:t xml:space="preserve"> on </w:t>
      </w:r>
      <w:proofErr w:type="spellStart"/>
      <w:r w:rsidRPr="00CA2493">
        <w:t>the</w:t>
      </w:r>
      <w:proofErr w:type="spellEnd"/>
      <w:r w:rsidRPr="00CA2493">
        <w:t xml:space="preserve"> microwave </w:t>
      </w:r>
      <w:proofErr w:type="spellStart"/>
      <w:r w:rsidRPr="00CA2493">
        <w:t>syndrome</w:t>
      </w:r>
      <w:proofErr w:type="spellEnd"/>
      <w:r w:rsidRPr="00CA2493">
        <w:t xml:space="preserve"> </w:t>
      </w:r>
      <w:proofErr w:type="spellStart"/>
      <w:r w:rsidRPr="00CA2493">
        <w:t>associated</w:t>
      </w:r>
      <w:proofErr w:type="spellEnd"/>
      <w:r w:rsidRPr="00CA2493">
        <w:t xml:space="preserve"> </w:t>
      </w:r>
      <w:proofErr w:type="spellStart"/>
      <w:r w:rsidRPr="00CA2493">
        <w:t>with</w:t>
      </w:r>
      <w:proofErr w:type="spellEnd"/>
      <w:r w:rsidRPr="00CA2493">
        <w:t xml:space="preserve"> 5G </w:t>
      </w:r>
      <w:proofErr w:type="spellStart"/>
      <w:r w:rsidRPr="00CA2493">
        <w:t>radiofrequency</w:t>
      </w:r>
      <w:proofErr w:type="spellEnd"/>
      <w:r w:rsidRPr="00CA2493">
        <w:t xml:space="preserve"> </w:t>
      </w:r>
      <w:proofErr w:type="spellStart"/>
      <w:r w:rsidRPr="00CA2493">
        <w:t>radia</w:t>
      </w:r>
      <w:proofErr w:type="spellEnd"/>
      <w:r w:rsidRPr="00CA2493">
        <w:t xml:space="preserve"> </w:t>
      </w:r>
      <w:proofErr w:type="spellStart"/>
      <w:r w:rsidRPr="00CA2493">
        <w:t>tion</w:t>
      </w:r>
      <w:proofErr w:type="spellEnd"/>
      <w:r w:rsidRPr="00CA2493">
        <w:t xml:space="preserve">. Reviews </w:t>
      </w:r>
      <w:proofErr w:type="spellStart"/>
      <w:r w:rsidRPr="00CA2493">
        <w:t>Environ</w:t>
      </w:r>
      <w:proofErr w:type="spellEnd"/>
      <w:r w:rsidRPr="00CA2493">
        <w:t xml:space="preserve"> Health, 2024. </w:t>
      </w:r>
    </w:p>
    <w:p w14:paraId="14263553" w14:textId="77777777" w:rsidR="00ED7769" w:rsidRPr="00CA2493" w:rsidRDefault="00ED7769" w:rsidP="00ED7769">
      <w:r w:rsidRPr="00CA2493">
        <w:t xml:space="preserve">19. </w:t>
      </w:r>
      <w:proofErr w:type="spellStart"/>
      <w:r w:rsidRPr="00CA2493">
        <w:t>Hardell</w:t>
      </w:r>
      <w:proofErr w:type="spellEnd"/>
      <w:r w:rsidRPr="00CA2493">
        <w:t xml:space="preserve"> L, </w:t>
      </w:r>
      <w:proofErr w:type="spellStart"/>
      <w:r w:rsidRPr="00CA2493">
        <w:t>Nilsson</w:t>
      </w:r>
      <w:proofErr w:type="spellEnd"/>
      <w:r w:rsidRPr="00CA2493">
        <w:t xml:space="preserve"> M. Zeer hoge radiofrequente (RF) straling bij </w:t>
      </w:r>
      <w:proofErr w:type="spellStart"/>
      <w:r w:rsidRPr="00CA2493">
        <w:t>Skeppsbron</w:t>
      </w:r>
      <w:proofErr w:type="spellEnd"/>
      <w:r w:rsidRPr="00CA2493">
        <w:t xml:space="preserve"> in de Oude Stad in Stockholm, Zweden. Ann </w:t>
      </w:r>
      <w:proofErr w:type="spellStart"/>
      <w:r w:rsidRPr="00CA2493">
        <w:t>Clin</w:t>
      </w:r>
      <w:proofErr w:type="spellEnd"/>
      <w:r w:rsidRPr="00CA2493">
        <w:t xml:space="preserve"> </w:t>
      </w:r>
      <w:proofErr w:type="spellStart"/>
      <w:r w:rsidRPr="00CA2493">
        <w:t>Med</w:t>
      </w:r>
      <w:proofErr w:type="spellEnd"/>
      <w:r w:rsidRPr="00CA2493">
        <w:t>  </w:t>
      </w:r>
    </w:p>
    <w:p w14:paraId="18D86049" w14:textId="77777777" w:rsidR="00ED7769" w:rsidRPr="00CA2493" w:rsidRDefault="00ED7769" w:rsidP="00ED7769">
      <w:r w:rsidRPr="00CA2493">
        <w:t xml:space="preserve">Case Rep. 2023; 10(23): 1-7. </w:t>
      </w:r>
    </w:p>
    <w:p w14:paraId="3FF28DA9" w14:textId="77777777" w:rsidR="00ED7769" w:rsidRPr="00CA2493" w:rsidRDefault="00ED7769" w:rsidP="00ED7769">
      <w:r w:rsidRPr="00CA2493">
        <w:t xml:space="preserve">20. Baan R, Grosse Y, </w:t>
      </w:r>
      <w:proofErr w:type="spellStart"/>
      <w:r w:rsidRPr="00CA2493">
        <w:t>Lauby-Secretan</w:t>
      </w:r>
      <w:proofErr w:type="spellEnd"/>
      <w:r w:rsidRPr="00CA2493">
        <w:t xml:space="preserve"> B, El </w:t>
      </w:r>
      <w:proofErr w:type="spellStart"/>
      <w:r w:rsidRPr="00CA2493">
        <w:t>Ghissassi</w:t>
      </w:r>
      <w:proofErr w:type="spellEnd"/>
      <w:r w:rsidRPr="00CA2493">
        <w:t xml:space="preserve"> F, </w:t>
      </w:r>
      <w:proofErr w:type="spellStart"/>
      <w:r w:rsidRPr="00CA2493">
        <w:t>Bouvard</w:t>
      </w:r>
      <w:proofErr w:type="spellEnd"/>
      <w:r w:rsidRPr="00CA2493">
        <w:t xml:space="preserve"> V, </w:t>
      </w:r>
      <w:proofErr w:type="spellStart"/>
      <w:r w:rsidRPr="00CA2493">
        <w:t>Benbrahim-Tallaa</w:t>
      </w:r>
      <w:proofErr w:type="spellEnd"/>
      <w:r w:rsidRPr="00CA2493">
        <w:t xml:space="preserve"> L, et al. </w:t>
      </w:r>
      <w:proofErr w:type="spellStart"/>
      <w:r w:rsidRPr="00CA2493">
        <w:t>Carcinogenicity</w:t>
      </w:r>
      <w:proofErr w:type="spellEnd"/>
      <w:r w:rsidRPr="00CA2493">
        <w:t xml:space="preserve"> of </w:t>
      </w:r>
      <w:proofErr w:type="spellStart"/>
      <w:r w:rsidRPr="00CA2493">
        <w:t>radiofrequency</w:t>
      </w:r>
      <w:proofErr w:type="spellEnd"/>
      <w:r w:rsidRPr="00CA2493">
        <w:t xml:space="preserve"> </w:t>
      </w:r>
      <w:proofErr w:type="spellStart"/>
      <w:r w:rsidRPr="00CA2493">
        <w:t>elec</w:t>
      </w:r>
      <w:proofErr w:type="spellEnd"/>
      <w:r w:rsidRPr="00CA2493">
        <w:t xml:space="preserve"> </w:t>
      </w:r>
      <w:proofErr w:type="spellStart"/>
      <w:r w:rsidRPr="00CA2493">
        <w:t>tromagnetic</w:t>
      </w:r>
      <w:proofErr w:type="spellEnd"/>
      <w:r w:rsidRPr="00CA2493">
        <w:t xml:space="preserve"> fields. Lancet </w:t>
      </w:r>
      <w:proofErr w:type="spellStart"/>
      <w:r w:rsidRPr="00CA2493">
        <w:t>Oncol</w:t>
      </w:r>
      <w:proofErr w:type="spellEnd"/>
      <w:r w:rsidRPr="00CA2493">
        <w:t xml:space="preserve"> 2011; 12: 624-626. </w:t>
      </w:r>
    </w:p>
    <w:p w14:paraId="57316EA0" w14:textId="77777777" w:rsidR="00ED7769" w:rsidRPr="00CA2493" w:rsidRDefault="00ED7769" w:rsidP="00ED7769">
      <w:r w:rsidRPr="00CA2493">
        <w:t xml:space="preserve">21. IARC-werkgroep voor de evaluatie van kankerverwekkende risico's voor de mens. Niet-ioniserende straling, deel 2: Radiofrequente elektromagnetische velden. IARC </w:t>
      </w:r>
      <w:proofErr w:type="spellStart"/>
      <w:r w:rsidRPr="00CA2493">
        <w:t>Monogr</w:t>
      </w:r>
      <w:proofErr w:type="spellEnd"/>
      <w:r w:rsidRPr="00CA2493">
        <w:t xml:space="preserve"> </w:t>
      </w:r>
      <w:proofErr w:type="spellStart"/>
      <w:r w:rsidRPr="00CA2493">
        <w:t>Eval</w:t>
      </w:r>
      <w:proofErr w:type="spellEnd"/>
      <w:r w:rsidRPr="00CA2493">
        <w:t xml:space="preserve"> </w:t>
      </w:r>
      <w:proofErr w:type="spellStart"/>
      <w:r w:rsidRPr="00CA2493">
        <w:t>Carcinog</w:t>
      </w:r>
      <w:proofErr w:type="spellEnd"/>
      <w:r w:rsidRPr="00CA2493">
        <w:t xml:space="preserve"> </w:t>
      </w:r>
      <w:proofErr w:type="spellStart"/>
      <w:r w:rsidRPr="00CA2493">
        <w:t>Risks</w:t>
      </w:r>
      <w:proofErr w:type="spellEnd"/>
      <w:r w:rsidRPr="00CA2493">
        <w:t xml:space="preserve"> Hum 2013; 102: 1-460. </w:t>
      </w:r>
    </w:p>
    <w:p w14:paraId="1E6DCEFD" w14:textId="77777777" w:rsidR="00ED7769" w:rsidRPr="00CA2493" w:rsidRDefault="00ED7769" w:rsidP="00ED7769">
      <w:r w:rsidRPr="00CA2493">
        <w:t xml:space="preserve">22. </w:t>
      </w:r>
      <w:proofErr w:type="spellStart"/>
      <w:r w:rsidRPr="00CA2493">
        <w:t>Belyaev</w:t>
      </w:r>
      <w:proofErr w:type="spellEnd"/>
      <w:r w:rsidRPr="00CA2493">
        <w:t xml:space="preserve"> I, Blackman C, </w:t>
      </w:r>
      <w:proofErr w:type="spellStart"/>
      <w:r w:rsidRPr="00CA2493">
        <w:t>Chamberlin</w:t>
      </w:r>
      <w:proofErr w:type="spellEnd"/>
      <w:r w:rsidRPr="00CA2493">
        <w:t xml:space="preserve"> K, </w:t>
      </w:r>
      <w:proofErr w:type="spellStart"/>
      <w:r w:rsidRPr="00CA2493">
        <w:t>DeSalles</w:t>
      </w:r>
      <w:proofErr w:type="spellEnd"/>
      <w:r w:rsidRPr="00CA2493">
        <w:t xml:space="preserve"> A, </w:t>
      </w:r>
      <w:proofErr w:type="spellStart"/>
      <w:r w:rsidRPr="00CA2493">
        <w:t>Dasdag</w:t>
      </w:r>
      <w:proofErr w:type="spellEnd"/>
      <w:r w:rsidRPr="00CA2493">
        <w:t xml:space="preserve"> S, </w:t>
      </w:r>
      <w:proofErr w:type="spellStart"/>
      <w:r w:rsidRPr="00CA2493">
        <w:t>Fer</w:t>
      </w:r>
      <w:proofErr w:type="spellEnd"/>
      <w:r w:rsidRPr="00CA2493">
        <w:t xml:space="preserve"> </w:t>
      </w:r>
      <w:proofErr w:type="spellStart"/>
      <w:r w:rsidRPr="00CA2493">
        <w:t>nadez</w:t>
      </w:r>
      <w:proofErr w:type="spellEnd"/>
      <w:r w:rsidRPr="00CA2493">
        <w:t xml:space="preserve"> et al. International </w:t>
      </w:r>
      <w:proofErr w:type="spellStart"/>
      <w:r w:rsidRPr="00CA2493">
        <w:t>Commission</w:t>
      </w:r>
      <w:proofErr w:type="spellEnd"/>
      <w:r w:rsidRPr="00CA2493">
        <w:t xml:space="preserve"> on </w:t>
      </w:r>
      <w:proofErr w:type="spellStart"/>
      <w:r w:rsidRPr="00CA2493">
        <w:t>the</w:t>
      </w:r>
      <w:proofErr w:type="spellEnd"/>
      <w:r w:rsidRPr="00CA2493">
        <w:t xml:space="preserve"> </w:t>
      </w:r>
      <w:proofErr w:type="spellStart"/>
      <w:r w:rsidRPr="00CA2493">
        <w:t>Biological</w:t>
      </w:r>
      <w:proofErr w:type="spellEnd"/>
      <w:r w:rsidRPr="00CA2493">
        <w:t xml:space="preserve"> </w:t>
      </w:r>
      <w:proofErr w:type="spellStart"/>
      <w:r w:rsidRPr="00CA2493">
        <w:t>Effects</w:t>
      </w:r>
      <w:proofErr w:type="spellEnd"/>
      <w:r w:rsidRPr="00CA2493">
        <w:t xml:space="preserve"> of </w:t>
      </w:r>
      <w:proofErr w:type="spellStart"/>
      <w:r w:rsidRPr="00CA2493">
        <w:t>Electromagnetic</w:t>
      </w:r>
      <w:proofErr w:type="spellEnd"/>
      <w:r w:rsidRPr="00CA2493">
        <w:t xml:space="preserve"> Fields (ICBE-EMF). </w:t>
      </w:r>
      <w:proofErr w:type="spellStart"/>
      <w:r w:rsidRPr="00CA2493">
        <w:t>Scientific</w:t>
      </w:r>
      <w:proofErr w:type="spellEnd"/>
      <w:r w:rsidRPr="00CA2493">
        <w:t xml:space="preserve"> </w:t>
      </w:r>
      <w:proofErr w:type="spellStart"/>
      <w:r w:rsidRPr="00CA2493">
        <w:t>evidence</w:t>
      </w:r>
      <w:proofErr w:type="spellEnd"/>
      <w:r w:rsidRPr="00CA2493">
        <w:t xml:space="preserve"> </w:t>
      </w:r>
      <w:proofErr w:type="spellStart"/>
      <w:r w:rsidRPr="00CA2493">
        <w:t>invali</w:t>
      </w:r>
      <w:proofErr w:type="spellEnd"/>
      <w:r w:rsidRPr="00CA2493">
        <w:t xml:space="preserve"> data health </w:t>
      </w:r>
      <w:proofErr w:type="spellStart"/>
      <w:r w:rsidRPr="00CA2493">
        <w:t>assumptions</w:t>
      </w:r>
      <w:proofErr w:type="spellEnd"/>
      <w:r w:rsidRPr="00CA2493">
        <w:t xml:space="preserve"> </w:t>
      </w:r>
      <w:proofErr w:type="spellStart"/>
      <w:r w:rsidRPr="00CA2493">
        <w:t>underlying</w:t>
      </w:r>
      <w:proofErr w:type="spellEnd"/>
      <w:r w:rsidRPr="00CA2493">
        <w:t xml:space="preserve"> </w:t>
      </w:r>
      <w:proofErr w:type="spellStart"/>
      <w:r w:rsidRPr="00CA2493">
        <w:t>the</w:t>
      </w:r>
      <w:proofErr w:type="spellEnd"/>
      <w:r w:rsidRPr="00CA2493">
        <w:t xml:space="preserve"> FCC </w:t>
      </w:r>
      <w:proofErr w:type="spellStart"/>
      <w:r w:rsidRPr="00CA2493">
        <w:t>and</w:t>
      </w:r>
      <w:proofErr w:type="spellEnd"/>
      <w:r w:rsidRPr="00CA2493">
        <w:t xml:space="preserve"> ICNIRP exposure limit </w:t>
      </w:r>
      <w:proofErr w:type="spellStart"/>
      <w:r w:rsidRPr="00CA2493">
        <w:t>determinations</w:t>
      </w:r>
      <w:proofErr w:type="spellEnd"/>
      <w:r w:rsidRPr="00CA2493">
        <w:t xml:space="preserve"> </w:t>
      </w:r>
      <w:proofErr w:type="spellStart"/>
      <w:r w:rsidRPr="00CA2493">
        <w:t>for</w:t>
      </w:r>
      <w:proofErr w:type="spellEnd"/>
      <w:r w:rsidRPr="00CA2493">
        <w:t xml:space="preserve"> </w:t>
      </w:r>
      <w:proofErr w:type="spellStart"/>
      <w:r w:rsidRPr="00CA2493">
        <w:t>radiofrequency</w:t>
      </w:r>
      <w:proofErr w:type="spellEnd"/>
      <w:r w:rsidRPr="00CA2493">
        <w:t xml:space="preserve"> </w:t>
      </w:r>
      <w:proofErr w:type="spellStart"/>
      <w:r w:rsidRPr="00CA2493">
        <w:t>radiation</w:t>
      </w:r>
      <w:proofErr w:type="spellEnd"/>
      <w:r w:rsidRPr="00CA2493">
        <w:t xml:space="preserve">: </w:t>
      </w:r>
      <w:proofErr w:type="spellStart"/>
      <w:r w:rsidRPr="00CA2493">
        <w:t>implications</w:t>
      </w:r>
      <w:proofErr w:type="spellEnd"/>
      <w:r w:rsidRPr="00CA2493">
        <w:t xml:space="preserve"> </w:t>
      </w:r>
      <w:proofErr w:type="spellStart"/>
      <w:r w:rsidRPr="00CA2493">
        <w:t>for</w:t>
      </w:r>
      <w:proofErr w:type="spellEnd"/>
      <w:r w:rsidRPr="00CA2493">
        <w:t xml:space="preserve"> 5G. </w:t>
      </w:r>
      <w:proofErr w:type="spellStart"/>
      <w:r w:rsidRPr="00CA2493">
        <w:t>Environ</w:t>
      </w:r>
      <w:proofErr w:type="spellEnd"/>
      <w:r w:rsidRPr="00CA2493">
        <w:t xml:space="preserve"> Health. 2022; 21(1): 92. </w:t>
      </w:r>
    </w:p>
    <w:p w14:paraId="75AA71BC" w14:textId="77777777" w:rsidR="00ED7769" w:rsidRPr="00CA2493" w:rsidRDefault="00ED7769" w:rsidP="00ED7769">
      <w:r w:rsidRPr="00CA2493">
        <w:t xml:space="preserve">23. Internationale Commissie voor bescherming tegen niet-ioniserende straling (ICNIRP). </w:t>
      </w:r>
      <w:proofErr w:type="spellStart"/>
      <w:r w:rsidRPr="00CA2493">
        <w:t>Guidelines</w:t>
      </w:r>
      <w:proofErr w:type="spellEnd"/>
      <w:r w:rsidRPr="00CA2493">
        <w:t xml:space="preserve"> </w:t>
      </w:r>
      <w:proofErr w:type="spellStart"/>
      <w:r w:rsidRPr="00CA2493">
        <w:t>for</w:t>
      </w:r>
      <w:proofErr w:type="spellEnd"/>
      <w:r w:rsidRPr="00CA2493">
        <w:t xml:space="preserve"> </w:t>
      </w:r>
      <w:proofErr w:type="spellStart"/>
      <w:r w:rsidRPr="00CA2493">
        <w:t>limiting</w:t>
      </w:r>
      <w:proofErr w:type="spellEnd"/>
      <w:r w:rsidRPr="00CA2493">
        <w:t xml:space="preserve"> exposure </w:t>
      </w:r>
      <w:proofErr w:type="spellStart"/>
      <w:r w:rsidRPr="00CA2493">
        <w:t>to</w:t>
      </w:r>
      <w:proofErr w:type="spellEnd"/>
      <w:r w:rsidRPr="00CA2493">
        <w:t xml:space="preserve"> time-</w:t>
      </w:r>
      <w:proofErr w:type="spellStart"/>
      <w:r w:rsidRPr="00CA2493">
        <w:t>varying</w:t>
      </w:r>
      <w:proofErr w:type="spellEnd"/>
      <w:r w:rsidRPr="00CA2493">
        <w:t xml:space="preserve"> </w:t>
      </w:r>
      <w:proofErr w:type="spellStart"/>
      <w:r w:rsidRPr="00CA2493">
        <w:t>elec</w:t>
      </w:r>
      <w:proofErr w:type="spellEnd"/>
      <w:r w:rsidRPr="00CA2493">
        <w:t xml:space="preserve"> </w:t>
      </w:r>
      <w:proofErr w:type="spellStart"/>
      <w:r w:rsidRPr="00CA2493">
        <w:t>tric</w:t>
      </w:r>
      <w:proofErr w:type="spellEnd"/>
      <w:r w:rsidRPr="00CA2493">
        <w:t xml:space="preserve">, </w:t>
      </w:r>
      <w:proofErr w:type="spellStart"/>
      <w:r w:rsidRPr="00CA2493">
        <w:t>magnetic</w:t>
      </w:r>
      <w:proofErr w:type="spellEnd"/>
      <w:r w:rsidRPr="00CA2493">
        <w:t xml:space="preserve">, </w:t>
      </w:r>
      <w:proofErr w:type="spellStart"/>
      <w:r w:rsidRPr="00CA2493">
        <w:t>and</w:t>
      </w:r>
      <w:proofErr w:type="spellEnd"/>
      <w:r w:rsidRPr="00CA2493">
        <w:t xml:space="preserve"> </w:t>
      </w:r>
      <w:proofErr w:type="spellStart"/>
      <w:r w:rsidRPr="00CA2493">
        <w:t>electromagnetic</w:t>
      </w:r>
      <w:proofErr w:type="spellEnd"/>
      <w:r w:rsidRPr="00CA2493">
        <w:t xml:space="preserve"> fields (up </w:t>
      </w:r>
      <w:proofErr w:type="spellStart"/>
      <w:r w:rsidRPr="00CA2493">
        <w:t>to</w:t>
      </w:r>
      <w:proofErr w:type="spellEnd"/>
      <w:r w:rsidRPr="00CA2493">
        <w:t xml:space="preserve"> 300 GHz). Health </w:t>
      </w:r>
      <w:proofErr w:type="spellStart"/>
      <w:r w:rsidRPr="00CA2493">
        <w:t>Phys</w:t>
      </w:r>
      <w:proofErr w:type="spellEnd"/>
      <w:r w:rsidRPr="00CA2493">
        <w:t xml:space="preserve">. 1998; 74(4): 494-522. </w:t>
      </w:r>
    </w:p>
    <w:p w14:paraId="26DA317C" w14:textId="77777777" w:rsidR="00ED7769" w:rsidRPr="00CA2493" w:rsidRDefault="00ED7769" w:rsidP="00ED7769">
      <w:r w:rsidRPr="00CA2493">
        <w:t xml:space="preserve">24. Internationale Commissie voor bescherming tegen niet-ioniserende straling (ICNIRP). Richtlijnen voor het beperken van blootstelling aan elektromagnetische velden (100 kHz tot 300 GHz). Health </w:t>
      </w:r>
      <w:proofErr w:type="spellStart"/>
      <w:r w:rsidRPr="00CA2493">
        <w:t>Phys</w:t>
      </w:r>
      <w:proofErr w:type="spellEnd"/>
      <w:r w:rsidRPr="00CA2493">
        <w:t xml:space="preserve"> 2020; 118: 483-524. </w:t>
      </w:r>
    </w:p>
    <w:p w14:paraId="1BA92303" w14:textId="77777777" w:rsidR="00ED7769" w:rsidRPr="00CA2493" w:rsidRDefault="00ED7769" w:rsidP="00ED7769">
      <w:r w:rsidRPr="00CA2493">
        <w:lastRenderedPageBreak/>
        <w:t xml:space="preserve">25. </w:t>
      </w:r>
      <w:proofErr w:type="spellStart"/>
      <w:r w:rsidRPr="00CA2493">
        <w:t>Hardell</w:t>
      </w:r>
      <w:proofErr w:type="spellEnd"/>
      <w:r w:rsidRPr="00CA2493">
        <w:t xml:space="preserve"> L. </w:t>
      </w:r>
      <w:proofErr w:type="spellStart"/>
      <w:r w:rsidRPr="00CA2493">
        <w:t>Nilsson</w:t>
      </w:r>
      <w:proofErr w:type="spellEnd"/>
      <w:r w:rsidRPr="00CA2493">
        <w:t xml:space="preserve"> M, Koppel T, Carlberg M. Aspecten van de In </w:t>
      </w:r>
      <w:proofErr w:type="spellStart"/>
      <w:r w:rsidRPr="00CA2493">
        <w:t>ternational</w:t>
      </w:r>
      <w:proofErr w:type="spellEnd"/>
      <w:r w:rsidRPr="00CA2493">
        <w:t xml:space="preserve"> </w:t>
      </w:r>
      <w:proofErr w:type="spellStart"/>
      <w:r w:rsidRPr="00CA2493">
        <w:t>Commission</w:t>
      </w:r>
      <w:proofErr w:type="spellEnd"/>
      <w:r w:rsidRPr="00CA2493">
        <w:t xml:space="preserve"> on Non-</w:t>
      </w:r>
      <w:proofErr w:type="spellStart"/>
      <w:r w:rsidRPr="00CA2493">
        <w:t>Ionizing</w:t>
      </w:r>
      <w:proofErr w:type="spellEnd"/>
      <w:r w:rsidRPr="00CA2493">
        <w:t xml:space="preserve"> </w:t>
      </w:r>
      <w:proofErr w:type="spellStart"/>
      <w:r w:rsidRPr="00CA2493">
        <w:t>Radiation</w:t>
      </w:r>
      <w:proofErr w:type="spellEnd"/>
      <w:r w:rsidRPr="00CA2493">
        <w:t xml:space="preserve"> </w:t>
      </w:r>
      <w:proofErr w:type="spellStart"/>
      <w:r w:rsidRPr="00CA2493">
        <w:t>Protection</w:t>
      </w:r>
      <w:proofErr w:type="spellEnd"/>
      <w:r w:rsidRPr="00CA2493">
        <w:t xml:space="preserve"> (IC NIRP) 2020 </w:t>
      </w:r>
      <w:proofErr w:type="spellStart"/>
      <w:r w:rsidRPr="00CA2493">
        <w:t>guidelines</w:t>
      </w:r>
      <w:proofErr w:type="spellEnd"/>
      <w:r w:rsidRPr="00CA2493">
        <w:t xml:space="preserve"> on </w:t>
      </w:r>
      <w:proofErr w:type="spellStart"/>
      <w:r w:rsidRPr="00CA2493">
        <w:t>radiofrequency</w:t>
      </w:r>
      <w:proofErr w:type="spellEnd"/>
      <w:r w:rsidRPr="00CA2493">
        <w:t xml:space="preserve"> </w:t>
      </w:r>
      <w:proofErr w:type="spellStart"/>
      <w:r w:rsidRPr="00CA2493">
        <w:t>radiation</w:t>
      </w:r>
      <w:proofErr w:type="spellEnd"/>
      <w:r w:rsidRPr="00CA2493">
        <w:t xml:space="preserve">. J Cancer </w:t>
      </w:r>
      <w:proofErr w:type="spellStart"/>
      <w:r w:rsidRPr="00CA2493">
        <w:t>Sci</w:t>
      </w:r>
      <w:proofErr w:type="spellEnd"/>
      <w:r w:rsidRPr="00CA2493">
        <w:t xml:space="preserve"> </w:t>
      </w:r>
      <w:proofErr w:type="spellStart"/>
      <w:r w:rsidRPr="00CA2493">
        <w:t>Clin</w:t>
      </w:r>
      <w:proofErr w:type="spellEnd"/>
      <w:r w:rsidRPr="00CA2493">
        <w:t xml:space="preserve"> </w:t>
      </w:r>
      <w:proofErr w:type="spellStart"/>
      <w:r w:rsidRPr="00CA2493">
        <w:t>Ther</w:t>
      </w:r>
      <w:proofErr w:type="spellEnd"/>
      <w:r w:rsidRPr="00CA2493">
        <w:t xml:space="preserve"> 2021; 5: 250-283. </w:t>
      </w:r>
    </w:p>
    <w:p w14:paraId="42B0F013" w14:textId="77777777" w:rsidR="00ED7769" w:rsidRPr="00CA2493" w:rsidRDefault="00ED7769" w:rsidP="00ED7769">
      <w:r w:rsidRPr="00CA2493">
        <w:t xml:space="preserve">26. Lin JC. </w:t>
      </w:r>
      <w:proofErr w:type="spellStart"/>
      <w:r w:rsidRPr="00CA2493">
        <w:t>Carcinogenese</w:t>
      </w:r>
      <w:proofErr w:type="spellEnd"/>
      <w:r w:rsidRPr="00CA2493">
        <w:t xml:space="preserve"> door chronische blootstelling aan radiofrequente straling. Front Public Health. 2022; 10: 1042478. </w:t>
      </w:r>
    </w:p>
    <w:p w14:paraId="18F6D568" w14:textId="77777777" w:rsidR="00ED7769" w:rsidRPr="00CA2493" w:rsidRDefault="00ED7769" w:rsidP="00ED7769">
      <w:r w:rsidRPr="00CA2493">
        <w:t xml:space="preserve">27. </w:t>
      </w:r>
      <w:proofErr w:type="spellStart"/>
      <w:r w:rsidRPr="00CA2493">
        <w:t>Belyaev</w:t>
      </w:r>
      <w:proofErr w:type="spellEnd"/>
      <w:r w:rsidRPr="00CA2493">
        <w:t xml:space="preserve"> I, Dean A, Eger H, </w:t>
      </w:r>
      <w:proofErr w:type="spellStart"/>
      <w:r w:rsidRPr="00CA2493">
        <w:t>Hubmann</w:t>
      </w:r>
      <w:proofErr w:type="spellEnd"/>
      <w:r w:rsidRPr="00CA2493">
        <w:t xml:space="preserve"> G, </w:t>
      </w:r>
      <w:proofErr w:type="spellStart"/>
      <w:r w:rsidRPr="00CA2493">
        <w:t>Jandrisovits</w:t>
      </w:r>
      <w:proofErr w:type="spellEnd"/>
      <w:r w:rsidRPr="00CA2493">
        <w:t xml:space="preserve"> R, Kern M, et al. EUROPAEM EMF Guideline 2016 </w:t>
      </w:r>
      <w:proofErr w:type="spellStart"/>
      <w:r w:rsidRPr="00CA2493">
        <w:t>for</w:t>
      </w:r>
      <w:proofErr w:type="spellEnd"/>
      <w:r w:rsidRPr="00CA2493">
        <w:t xml:space="preserve"> </w:t>
      </w:r>
      <w:proofErr w:type="spellStart"/>
      <w:r w:rsidRPr="00CA2493">
        <w:t>the</w:t>
      </w:r>
      <w:proofErr w:type="spellEnd"/>
      <w:r w:rsidRPr="00CA2493">
        <w:t xml:space="preserve"> prevention, diagnosis </w:t>
      </w:r>
      <w:proofErr w:type="spellStart"/>
      <w:r w:rsidRPr="00CA2493">
        <w:t>and</w:t>
      </w:r>
      <w:proofErr w:type="spellEnd"/>
      <w:r w:rsidRPr="00CA2493">
        <w:t xml:space="preserve"> treatment of EMF-</w:t>
      </w:r>
      <w:proofErr w:type="spellStart"/>
      <w:r w:rsidRPr="00CA2493">
        <w:t>related</w:t>
      </w:r>
      <w:proofErr w:type="spellEnd"/>
      <w:r w:rsidRPr="00CA2493">
        <w:t xml:space="preserve"> health </w:t>
      </w:r>
      <w:proofErr w:type="spellStart"/>
      <w:r w:rsidRPr="00CA2493">
        <w:t>problems</w:t>
      </w:r>
      <w:proofErr w:type="spellEnd"/>
      <w:r w:rsidRPr="00CA2493">
        <w:t xml:space="preserve"> </w:t>
      </w:r>
      <w:proofErr w:type="spellStart"/>
      <w:r w:rsidRPr="00CA2493">
        <w:t>and</w:t>
      </w:r>
      <w:proofErr w:type="spellEnd"/>
      <w:r w:rsidRPr="00CA2493">
        <w:t xml:space="preserve"> </w:t>
      </w:r>
      <w:proofErr w:type="spellStart"/>
      <w:r w:rsidRPr="00CA2493">
        <w:t>illnesses</w:t>
      </w:r>
      <w:proofErr w:type="spellEnd"/>
      <w:r w:rsidRPr="00CA2493">
        <w:t xml:space="preserve">. </w:t>
      </w:r>
      <w:proofErr w:type="spellStart"/>
      <w:r w:rsidRPr="00CA2493">
        <w:t>Rev</w:t>
      </w:r>
      <w:proofErr w:type="spellEnd"/>
      <w:r w:rsidRPr="00CA2493">
        <w:t xml:space="preserve"> </w:t>
      </w:r>
      <w:proofErr w:type="spellStart"/>
      <w:r w:rsidRPr="00CA2493">
        <w:t>Environ</w:t>
      </w:r>
      <w:proofErr w:type="spellEnd"/>
      <w:r w:rsidRPr="00CA2493">
        <w:t xml:space="preserve"> Health 2916; 31: 363-397. </w:t>
      </w:r>
    </w:p>
    <w:p w14:paraId="5065BBB7" w14:textId="77777777" w:rsidR="00ED7769" w:rsidRPr="00CA2493" w:rsidRDefault="00ED7769" w:rsidP="00ED7769">
      <w:r w:rsidRPr="00CA2493">
        <w:t xml:space="preserve">28. </w:t>
      </w:r>
      <w:proofErr w:type="spellStart"/>
      <w:r w:rsidRPr="00CA2493">
        <w:t>BioInitiative</w:t>
      </w:r>
      <w:proofErr w:type="spellEnd"/>
      <w:r w:rsidRPr="00CA2493">
        <w:t xml:space="preserve"> Werkgroep. Sage C, Carpenter DO, editors. Bio </w:t>
      </w:r>
      <w:proofErr w:type="spellStart"/>
      <w:r w:rsidRPr="00CA2493">
        <w:t>Initiative</w:t>
      </w:r>
      <w:proofErr w:type="spellEnd"/>
      <w:r w:rsidRPr="00CA2493">
        <w:t xml:space="preserve"> Report: A Rationale </w:t>
      </w:r>
      <w:proofErr w:type="spellStart"/>
      <w:r w:rsidRPr="00CA2493">
        <w:t>for</w:t>
      </w:r>
      <w:proofErr w:type="spellEnd"/>
      <w:r w:rsidRPr="00CA2493">
        <w:t xml:space="preserve"> a </w:t>
      </w:r>
      <w:proofErr w:type="spellStart"/>
      <w:r w:rsidRPr="00CA2493">
        <w:t>Biologically-based</w:t>
      </w:r>
      <w:proofErr w:type="spellEnd"/>
      <w:r w:rsidRPr="00CA2493">
        <w:t xml:space="preserve"> Public Ex </w:t>
      </w:r>
      <w:proofErr w:type="spellStart"/>
      <w:r w:rsidRPr="00CA2493">
        <w:t>posure</w:t>
      </w:r>
      <w:proofErr w:type="spellEnd"/>
      <w:r w:rsidRPr="00CA2493">
        <w:t xml:space="preserve"> Standard </w:t>
      </w:r>
      <w:proofErr w:type="spellStart"/>
      <w:r w:rsidRPr="00CA2493">
        <w:t>for</w:t>
      </w:r>
      <w:proofErr w:type="spellEnd"/>
      <w:r w:rsidRPr="00CA2493">
        <w:t xml:space="preserve"> </w:t>
      </w:r>
      <w:proofErr w:type="spellStart"/>
      <w:r w:rsidRPr="00CA2493">
        <w:t>Electromagnetic</w:t>
      </w:r>
      <w:proofErr w:type="spellEnd"/>
      <w:r w:rsidRPr="00CA2493">
        <w:t xml:space="preserve"> </w:t>
      </w:r>
      <w:proofErr w:type="spellStart"/>
      <w:r w:rsidRPr="00CA2493">
        <w:t>Radiation</w:t>
      </w:r>
      <w:proofErr w:type="spellEnd"/>
      <w:r w:rsidRPr="00CA2493">
        <w:t xml:space="preserve">. </w:t>
      </w:r>
      <w:proofErr w:type="spellStart"/>
      <w:r w:rsidRPr="00CA2493">
        <w:t>Rensselaer</w:t>
      </w:r>
      <w:proofErr w:type="spellEnd"/>
      <w:r w:rsidRPr="00CA2493">
        <w:t xml:space="preserve">, New York: University at </w:t>
      </w:r>
      <w:proofErr w:type="spellStart"/>
      <w:r w:rsidRPr="00CA2493">
        <w:t>Albany</w:t>
      </w:r>
      <w:proofErr w:type="spellEnd"/>
      <w:r w:rsidRPr="00CA2493">
        <w:t xml:space="preserve"> 2012. </w:t>
      </w:r>
    </w:p>
    <w:p w14:paraId="69DF3983" w14:textId="77777777" w:rsidR="00ED7769" w:rsidRPr="00CA2493" w:rsidRDefault="00ED7769" w:rsidP="00ED7769">
      <w:r w:rsidRPr="00CA2493">
        <w:t xml:space="preserve">29. </w:t>
      </w:r>
      <w:proofErr w:type="spellStart"/>
      <w:r w:rsidRPr="00CA2493">
        <w:t>Hardell</w:t>
      </w:r>
      <w:proofErr w:type="spellEnd"/>
      <w:r w:rsidRPr="00CA2493">
        <w:t xml:space="preserve"> L. World Health </w:t>
      </w:r>
      <w:proofErr w:type="spellStart"/>
      <w:r w:rsidRPr="00CA2493">
        <w:t>Organization</w:t>
      </w:r>
      <w:proofErr w:type="spellEnd"/>
      <w:r w:rsidRPr="00CA2493">
        <w:t xml:space="preserve">, </w:t>
      </w:r>
      <w:proofErr w:type="spellStart"/>
      <w:r w:rsidRPr="00CA2493">
        <w:t>radiofrequency</w:t>
      </w:r>
      <w:proofErr w:type="spellEnd"/>
      <w:r w:rsidRPr="00CA2493">
        <w:t xml:space="preserve"> </w:t>
      </w:r>
      <w:proofErr w:type="spellStart"/>
      <w:r w:rsidRPr="00CA2493">
        <w:t>radiation</w:t>
      </w:r>
      <w:proofErr w:type="spellEnd"/>
      <w:r w:rsidRPr="00CA2493">
        <w:t xml:space="preserve"> </w:t>
      </w:r>
      <w:proofErr w:type="spellStart"/>
      <w:r w:rsidRPr="00CA2493">
        <w:t>and</w:t>
      </w:r>
      <w:proofErr w:type="spellEnd"/>
      <w:r w:rsidRPr="00CA2493">
        <w:t xml:space="preserve"> health - a hard nut </w:t>
      </w:r>
      <w:proofErr w:type="spellStart"/>
      <w:r w:rsidRPr="00CA2493">
        <w:t>to</w:t>
      </w:r>
      <w:proofErr w:type="spellEnd"/>
      <w:r w:rsidRPr="00CA2493">
        <w:t xml:space="preserve"> crack (Review). Int J </w:t>
      </w:r>
      <w:proofErr w:type="spellStart"/>
      <w:r w:rsidRPr="00CA2493">
        <w:t>Oncol</w:t>
      </w:r>
      <w:proofErr w:type="spellEnd"/>
      <w:r w:rsidRPr="00CA2493">
        <w:t xml:space="preserve">. 2017; 51(2): 405- 413. </w:t>
      </w:r>
    </w:p>
    <w:p w14:paraId="59946B25" w14:textId="33AE5538" w:rsidR="00ED7769" w:rsidRDefault="00ED7769" w:rsidP="00ED7769">
      <w:r w:rsidRPr="00CA2493">
        <w:t xml:space="preserve">30. </w:t>
      </w:r>
      <w:proofErr w:type="spellStart"/>
      <w:r w:rsidRPr="00CA2493">
        <w:t>Oberfeld</w:t>
      </w:r>
      <w:proofErr w:type="spellEnd"/>
      <w:r w:rsidRPr="00CA2493">
        <w:t xml:space="preserve"> G, </w:t>
      </w:r>
      <w:proofErr w:type="spellStart"/>
      <w:r w:rsidRPr="00CA2493">
        <w:t>Navarro</w:t>
      </w:r>
      <w:proofErr w:type="spellEnd"/>
      <w:r w:rsidRPr="00CA2493">
        <w:t xml:space="preserve"> EA, </w:t>
      </w:r>
      <w:proofErr w:type="spellStart"/>
      <w:r w:rsidRPr="00CA2493">
        <w:t>Portoles</w:t>
      </w:r>
      <w:proofErr w:type="spellEnd"/>
      <w:r w:rsidRPr="00CA2493">
        <w:t xml:space="preserve"> M, </w:t>
      </w:r>
      <w:proofErr w:type="spellStart"/>
      <w:r w:rsidRPr="00CA2493">
        <w:t>Maestu</w:t>
      </w:r>
      <w:proofErr w:type="spellEnd"/>
      <w:r w:rsidRPr="00CA2493">
        <w:t xml:space="preserve"> C, Gomez-</w:t>
      </w:r>
      <w:proofErr w:type="spellStart"/>
      <w:r w:rsidRPr="00CA2493">
        <w:t>Perretta</w:t>
      </w:r>
      <w:proofErr w:type="spellEnd"/>
      <w:r w:rsidRPr="00CA2493">
        <w:t xml:space="preserve"> C. The microwave </w:t>
      </w:r>
      <w:proofErr w:type="spellStart"/>
      <w:r w:rsidRPr="00CA2493">
        <w:t>syndrome</w:t>
      </w:r>
      <w:proofErr w:type="spellEnd"/>
      <w:r w:rsidRPr="00CA2493">
        <w:t xml:space="preserve"> - </w:t>
      </w:r>
      <w:proofErr w:type="spellStart"/>
      <w:r w:rsidRPr="00CA2493">
        <w:t>Further</w:t>
      </w:r>
      <w:proofErr w:type="spellEnd"/>
      <w:r w:rsidRPr="00CA2493">
        <w:t xml:space="preserve"> </w:t>
      </w:r>
      <w:proofErr w:type="spellStart"/>
      <w:r w:rsidRPr="00CA2493">
        <w:t>aspects</w:t>
      </w:r>
      <w:proofErr w:type="spellEnd"/>
      <w:r w:rsidRPr="00CA2493">
        <w:t xml:space="preserve"> of a Spanish </w:t>
      </w:r>
      <w:proofErr w:type="spellStart"/>
      <w:r w:rsidRPr="00CA2493">
        <w:t>study</w:t>
      </w:r>
      <w:proofErr w:type="spellEnd"/>
      <w:r w:rsidRPr="00CA2493">
        <w:t>.  2004.</w:t>
      </w:r>
    </w:p>
    <w:sectPr w:rsidR="00ED7769">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7769"/>
    <w:rsid w:val="000032BE"/>
    <w:rsid w:val="000C0CDF"/>
    <w:rsid w:val="003C4049"/>
    <w:rsid w:val="009F3A25"/>
    <w:rsid w:val="00ED776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0C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D7769"/>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D7769"/>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4095</Words>
  <Characters>22528</Characters>
  <Application>Microsoft Office Word</Application>
  <DocSecurity>0</DocSecurity>
  <Lines>187</Lines>
  <Paragraphs>53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Angelique Elzinga</dc:creator>
  <cp:keywords>, docId:CE4B4B69D573026B7F0366831BE98078</cp:keywords>
  <cp:lastModifiedBy>Gebruiker</cp:lastModifiedBy>
  <cp:revision>2</cp:revision>
  <dcterms:created xsi:type="dcterms:W3CDTF">2025-01-06T16:07:00Z</dcterms:created>
  <dcterms:modified xsi:type="dcterms:W3CDTF">2025-01-06T16:07:00Z</dcterms:modified>
</cp:coreProperties>
</file>